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C4164" w14:textId="3B37495B" w:rsidR="003E2905" w:rsidRDefault="001816E6" w:rsidP="00E366EC">
      <w:pPr>
        <w:pStyle w:val="Bezodstpw"/>
      </w:pPr>
      <w:r w:rsidRPr="00E366EC">
        <w:t>ZARZĄDZENIE NR GKG.GPK.0200.</w:t>
      </w:r>
      <w:r w:rsidR="008F563A" w:rsidRPr="00E366EC">
        <w:t>69</w:t>
      </w:r>
      <w:r w:rsidRPr="00E366EC">
        <w:t>.2020</w:t>
      </w:r>
      <w:r w:rsidRPr="00E366EC">
        <w:br/>
        <w:t>DYREKTORA POWIATOWEGO OŚRODKA DOKUMENTACJI GEODEZYJNEJ</w:t>
      </w:r>
      <w:r w:rsidRPr="00E366EC">
        <w:br/>
        <w:t>I KARTOGRAFICZNEJ z dnia</w:t>
      </w:r>
      <w:r w:rsidR="008F563A" w:rsidRPr="00E366EC">
        <w:t xml:space="preserve"> 10 czerwca </w:t>
      </w:r>
      <w:r w:rsidRPr="00E366EC">
        <w:t>2020r.</w:t>
      </w:r>
    </w:p>
    <w:p w14:paraId="5306099D" w14:textId="77777777" w:rsidR="00E366EC" w:rsidRPr="00E366EC" w:rsidRDefault="00E366EC" w:rsidP="00E366EC">
      <w:pPr>
        <w:pStyle w:val="Bezodstpw"/>
      </w:pPr>
    </w:p>
    <w:p w14:paraId="3BE17333" w14:textId="77777777" w:rsidR="00E366EC" w:rsidRDefault="001816E6" w:rsidP="00E366EC">
      <w:pPr>
        <w:pStyle w:val="Tytu"/>
      </w:pPr>
      <w:r w:rsidRPr="00E366EC">
        <w:t xml:space="preserve">w sprawie: trybu wyboru przedstawicieli pracowników Powiatowego Ośrodka Dokumentacji Geodezyjnej i Kartograficznej z siedzibą w Poznaniu oraz zasad ich współdziałania </w:t>
      </w:r>
    </w:p>
    <w:p w14:paraId="6D6574AA" w14:textId="530D39FA" w:rsidR="003E2905" w:rsidRDefault="001816E6" w:rsidP="00E366EC">
      <w:pPr>
        <w:pStyle w:val="Tytu"/>
      </w:pPr>
      <w:r w:rsidRPr="00E366EC">
        <w:t>z pracodawcą w przypadkach wymaganych przepisami prawa.</w:t>
      </w:r>
    </w:p>
    <w:p w14:paraId="3D760C7A" w14:textId="77777777" w:rsidR="00E366EC" w:rsidRPr="00E366EC" w:rsidRDefault="00E366EC" w:rsidP="00E366EC">
      <w:pPr>
        <w:pStyle w:val="Bezodstpw"/>
      </w:pPr>
    </w:p>
    <w:p w14:paraId="06CC828E" w14:textId="77777777" w:rsidR="004F5DB4" w:rsidRDefault="001816E6" w:rsidP="00E366EC">
      <w:r w:rsidRPr="00E366EC">
        <w:t xml:space="preserve">Na podstawie przepisów Kodeksu Pracy (Dz.U. z 2019r. poz. 1040 z późn. zm.) </w:t>
      </w:r>
    </w:p>
    <w:p w14:paraId="5385C95A" w14:textId="77777777" w:rsidR="004F5DB4" w:rsidRDefault="001816E6" w:rsidP="00E366EC">
      <w:r w:rsidRPr="00E366EC">
        <w:t xml:space="preserve">oraz ustawy o Zakładowym Funduszu Świadczeń Socjalnych </w:t>
      </w:r>
    </w:p>
    <w:p w14:paraId="683987B4" w14:textId="6EB93DD3" w:rsidR="003E2905" w:rsidRDefault="001816E6" w:rsidP="00E366EC">
      <w:r w:rsidRPr="00E366EC">
        <w:t>(Dz.U. z 2019r. poz. 1352 z późn. zm.), zarządzam co następuje:</w:t>
      </w:r>
    </w:p>
    <w:p w14:paraId="72CB679D" w14:textId="0052E25B" w:rsidR="00E366EC" w:rsidRDefault="00E366EC" w:rsidP="00E366EC">
      <w:pPr>
        <w:pStyle w:val="Bezodstpw"/>
      </w:pPr>
    </w:p>
    <w:p w14:paraId="06C27B54" w14:textId="77777777" w:rsidR="00E366EC" w:rsidRPr="00E366EC" w:rsidRDefault="00E366EC" w:rsidP="00E366EC">
      <w:pPr>
        <w:pStyle w:val="Bezodstpw"/>
      </w:pPr>
    </w:p>
    <w:p w14:paraId="6F7ADC5E" w14:textId="717AF6A9" w:rsidR="00E366EC" w:rsidRDefault="00E366EC" w:rsidP="004F5DB4">
      <w:pPr>
        <w:pStyle w:val="Nagwek1"/>
        <w:numPr>
          <w:ilvl w:val="0"/>
          <w:numId w:val="23"/>
        </w:numPr>
      </w:pPr>
    </w:p>
    <w:p w14:paraId="0217FE9A" w14:textId="00875CBC" w:rsidR="003E2905" w:rsidRDefault="001816E6" w:rsidP="004F5DB4">
      <w:r w:rsidRPr="00E366EC">
        <w:t xml:space="preserve">Zatwierdzam Regulamin wyboru przedstawicieli pracowników Powiatowego Ośrodka Dokumentacji Geodezyjnej i Kartograficznej oraz zasad ich współdziałania </w:t>
      </w:r>
      <w:r w:rsidR="004F5DB4">
        <w:br/>
      </w:r>
      <w:r w:rsidRPr="00E366EC">
        <w:t>z pracodawcą w przypadkach wymaganych przepisami prawa, który stanowi załącznik nr 1 do niniejszego zarządzenia.</w:t>
      </w:r>
    </w:p>
    <w:p w14:paraId="58F589FE" w14:textId="77777777" w:rsidR="00E366EC" w:rsidRPr="00E366EC" w:rsidRDefault="00E366EC" w:rsidP="00E366EC">
      <w:pPr>
        <w:pStyle w:val="Bezodstpw"/>
      </w:pPr>
    </w:p>
    <w:p w14:paraId="1B82A16E" w14:textId="29AAE8D3" w:rsidR="00E366EC" w:rsidRDefault="00E366EC" w:rsidP="004F5DB4">
      <w:pPr>
        <w:pStyle w:val="Nagwek1"/>
        <w:numPr>
          <w:ilvl w:val="0"/>
          <w:numId w:val="23"/>
        </w:numPr>
      </w:pPr>
    </w:p>
    <w:p w14:paraId="6D8F173C" w14:textId="76832F4D" w:rsidR="003E2905" w:rsidRDefault="001816E6" w:rsidP="004F5DB4">
      <w:r w:rsidRPr="00E366EC">
        <w:t>Nadzór nad wykonaniem Zarządzenia powierzam Kierownikowi Wydziału</w:t>
      </w:r>
      <w:r w:rsidR="00E366EC">
        <w:t xml:space="preserve"> </w:t>
      </w:r>
      <w:r w:rsidRPr="00E366EC">
        <w:t>Organizacyjnego i Kadr.</w:t>
      </w:r>
    </w:p>
    <w:p w14:paraId="3AC8A417" w14:textId="77777777" w:rsidR="00E366EC" w:rsidRPr="00E366EC" w:rsidRDefault="00E366EC" w:rsidP="00E366EC">
      <w:pPr>
        <w:pStyle w:val="Bezodstpw"/>
      </w:pPr>
    </w:p>
    <w:p w14:paraId="25433AB7" w14:textId="084CD1EB" w:rsidR="00E366EC" w:rsidRDefault="00E366EC" w:rsidP="004F5DB4">
      <w:pPr>
        <w:pStyle w:val="Nagwek1"/>
        <w:numPr>
          <w:ilvl w:val="0"/>
          <w:numId w:val="23"/>
        </w:numPr>
      </w:pPr>
    </w:p>
    <w:p w14:paraId="257B48F8" w14:textId="7C8C165F" w:rsidR="003E2905" w:rsidRPr="00E366EC" w:rsidRDefault="001816E6" w:rsidP="004F5DB4">
      <w:r w:rsidRPr="00E366EC">
        <w:t>Zarządzenie wchodzi w życie z dniem podpisania.</w:t>
      </w:r>
    </w:p>
    <w:p w14:paraId="64E71CFB" w14:textId="21BA8BCB" w:rsidR="003E2905" w:rsidRDefault="003E2905" w:rsidP="00E366EC">
      <w:pPr>
        <w:pStyle w:val="Bezodstpw"/>
      </w:pPr>
    </w:p>
    <w:p w14:paraId="0C91B71A" w14:textId="4D2A1771" w:rsidR="00E366EC" w:rsidRDefault="00E366EC" w:rsidP="00E366EC">
      <w:pPr>
        <w:pStyle w:val="Bezodstpw"/>
      </w:pPr>
    </w:p>
    <w:p w14:paraId="62D23053" w14:textId="3494DE08" w:rsidR="00E366EC" w:rsidRDefault="00E366EC" w:rsidP="00E366EC">
      <w:pPr>
        <w:pStyle w:val="Bezodstpw"/>
      </w:pPr>
    </w:p>
    <w:p w14:paraId="4E16B8BD" w14:textId="58BA10B6" w:rsidR="00E366EC" w:rsidRDefault="00E366EC" w:rsidP="00E366EC">
      <w:pPr>
        <w:pStyle w:val="Bezodstpw"/>
      </w:pPr>
    </w:p>
    <w:p w14:paraId="751FFF17" w14:textId="678A018D" w:rsidR="00E366EC" w:rsidRDefault="00E366EC" w:rsidP="00E366EC">
      <w:pPr>
        <w:pStyle w:val="Bezodstpw"/>
      </w:pPr>
    </w:p>
    <w:p w14:paraId="346A6327" w14:textId="706A9C57" w:rsidR="00E366EC" w:rsidRDefault="00E366EC" w:rsidP="00E366EC">
      <w:pPr>
        <w:pStyle w:val="Bezodstpw"/>
      </w:pPr>
    </w:p>
    <w:p w14:paraId="44FCB941" w14:textId="2E5BD200" w:rsidR="00E366EC" w:rsidRDefault="00E366EC" w:rsidP="00E366EC">
      <w:pPr>
        <w:pStyle w:val="Bezodstpw"/>
      </w:pPr>
    </w:p>
    <w:p w14:paraId="1394063F" w14:textId="30C053DD" w:rsidR="00E366EC" w:rsidRDefault="00E366EC" w:rsidP="00E366EC">
      <w:pPr>
        <w:pStyle w:val="Bezodstpw"/>
      </w:pPr>
    </w:p>
    <w:p w14:paraId="5D5E08DE" w14:textId="7B8726B4" w:rsidR="00E366EC" w:rsidRDefault="00E366EC" w:rsidP="00E366EC">
      <w:pPr>
        <w:pStyle w:val="Bezodstpw"/>
      </w:pPr>
    </w:p>
    <w:p w14:paraId="0AE4C37A" w14:textId="052BCB02" w:rsidR="00E366EC" w:rsidRDefault="00E366EC" w:rsidP="00E366EC">
      <w:pPr>
        <w:pStyle w:val="Bezodstpw"/>
      </w:pPr>
    </w:p>
    <w:p w14:paraId="7C17BB3A" w14:textId="3576A66B" w:rsidR="00E366EC" w:rsidRDefault="00E366EC" w:rsidP="00E366EC">
      <w:pPr>
        <w:pStyle w:val="Bezodstpw"/>
      </w:pPr>
    </w:p>
    <w:p w14:paraId="23DB2493" w14:textId="2916DCBE" w:rsidR="00E366EC" w:rsidRDefault="00E366EC" w:rsidP="00E366EC">
      <w:pPr>
        <w:pStyle w:val="Bezodstpw"/>
      </w:pPr>
    </w:p>
    <w:p w14:paraId="6D1F277B" w14:textId="5F3A9E4E" w:rsidR="00E366EC" w:rsidRDefault="00E366EC" w:rsidP="00E366EC">
      <w:pPr>
        <w:pStyle w:val="Bezodstpw"/>
      </w:pPr>
    </w:p>
    <w:p w14:paraId="66D803A7" w14:textId="08111E66" w:rsidR="00E366EC" w:rsidRDefault="00E366EC" w:rsidP="00E366EC">
      <w:pPr>
        <w:pStyle w:val="Bezodstpw"/>
      </w:pPr>
    </w:p>
    <w:p w14:paraId="13C7E4C8" w14:textId="76A08932" w:rsidR="00E366EC" w:rsidRDefault="00E366EC" w:rsidP="00E366EC">
      <w:pPr>
        <w:pStyle w:val="Bezodstpw"/>
      </w:pPr>
    </w:p>
    <w:p w14:paraId="07BC3A61" w14:textId="5B184E6A" w:rsidR="00E366EC" w:rsidRDefault="00E366EC" w:rsidP="00E366EC">
      <w:pPr>
        <w:pStyle w:val="Bezodstpw"/>
      </w:pPr>
    </w:p>
    <w:p w14:paraId="4E8514AB" w14:textId="6276CDFE" w:rsidR="00E366EC" w:rsidRDefault="00E366EC" w:rsidP="00E366EC">
      <w:pPr>
        <w:pStyle w:val="Bezodstpw"/>
      </w:pPr>
    </w:p>
    <w:p w14:paraId="02C97C5E" w14:textId="06B4D5A1" w:rsidR="00E366EC" w:rsidRDefault="00E366EC" w:rsidP="00E366EC">
      <w:pPr>
        <w:pStyle w:val="Bezodstpw"/>
      </w:pPr>
    </w:p>
    <w:p w14:paraId="62742CCC" w14:textId="1DE77E7F" w:rsidR="00E366EC" w:rsidRDefault="00E366EC" w:rsidP="00E366EC">
      <w:pPr>
        <w:pStyle w:val="Bezodstpw"/>
      </w:pPr>
    </w:p>
    <w:p w14:paraId="54EC8402" w14:textId="10913192" w:rsidR="00E366EC" w:rsidRDefault="00E366EC" w:rsidP="00E366EC">
      <w:pPr>
        <w:pStyle w:val="Bezodstpw"/>
      </w:pPr>
    </w:p>
    <w:p w14:paraId="2D2776A5" w14:textId="5DFF7227" w:rsidR="00E366EC" w:rsidRDefault="00E366EC" w:rsidP="00E366EC">
      <w:pPr>
        <w:pStyle w:val="Bezodstpw"/>
      </w:pPr>
    </w:p>
    <w:p w14:paraId="2BCB36AF" w14:textId="2DFD9C5C" w:rsidR="00E366EC" w:rsidRDefault="00E366EC" w:rsidP="00E366EC">
      <w:pPr>
        <w:pStyle w:val="Bezodstpw"/>
      </w:pPr>
    </w:p>
    <w:p w14:paraId="75644584" w14:textId="22CBDFD3" w:rsidR="00E366EC" w:rsidRDefault="00E366EC" w:rsidP="00E366EC">
      <w:pPr>
        <w:pStyle w:val="Bezodstpw"/>
      </w:pPr>
    </w:p>
    <w:p w14:paraId="025679B2" w14:textId="4A87658C" w:rsidR="00E366EC" w:rsidRDefault="00E366EC" w:rsidP="00E366EC">
      <w:pPr>
        <w:pStyle w:val="Bezodstpw"/>
      </w:pPr>
    </w:p>
    <w:p w14:paraId="474F9B6E" w14:textId="540AA732" w:rsidR="00E366EC" w:rsidRDefault="00E366EC" w:rsidP="00E366EC">
      <w:pPr>
        <w:pStyle w:val="Bezodstpw"/>
      </w:pPr>
    </w:p>
    <w:p w14:paraId="37BD1A02" w14:textId="6C9B8754" w:rsidR="00E366EC" w:rsidRDefault="00E366EC" w:rsidP="00E366EC">
      <w:pPr>
        <w:pStyle w:val="Bezodstpw"/>
      </w:pPr>
    </w:p>
    <w:p w14:paraId="771BA4BD" w14:textId="77777777" w:rsidR="00E366EC" w:rsidRPr="00E366EC" w:rsidRDefault="00E366EC" w:rsidP="00E366EC">
      <w:pPr>
        <w:pStyle w:val="Bezodstpw"/>
      </w:pPr>
    </w:p>
    <w:p w14:paraId="114FB250" w14:textId="77777777" w:rsidR="003E2905" w:rsidRPr="00E366EC" w:rsidRDefault="001816E6" w:rsidP="00E366EC">
      <w:pPr>
        <w:pStyle w:val="Bezodstpw"/>
      </w:pPr>
      <w:r w:rsidRPr="00E366EC">
        <w:lastRenderedPageBreak/>
        <w:t>Załącznik nr 1</w:t>
      </w:r>
    </w:p>
    <w:p w14:paraId="39785478" w14:textId="34F80798" w:rsidR="003E2905" w:rsidRPr="00E366EC" w:rsidRDefault="001816E6" w:rsidP="00E366EC">
      <w:pPr>
        <w:pStyle w:val="Bezodstpw"/>
      </w:pPr>
      <w:r w:rsidRPr="00E366EC">
        <w:t>do Zarządzenia Dyrektora PODGiK nr GKG.GPK.0200.</w:t>
      </w:r>
      <w:r w:rsidR="008F563A" w:rsidRPr="00E366EC">
        <w:t>69.</w:t>
      </w:r>
      <w:r w:rsidRPr="00E366EC">
        <w:t xml:space="preserve"> 2020</w:t>
      </w:r>
    </w:p>
    <w:p w14:paraId="584D5C47" w14:textId="7ECF72F5" w:rsidR="003E2905" w:rsidRDefault="001816E6" w:rsidP="00E366EC">
      <w:pPr>
        <w:pStyle w:val="Bezodstpw"/>
      </w:pPr>
      <w:r w:rsidRPr="00E366EC">
        <w:rPr>
          <w:rFonts w:eastAsia="Calibri"/>
        </w:rPr>
        <w:t xml:space="preserve">z dnia </w:t>
      </w:r>
      <w:r w:rsidR="008F563A" w:rsidRPr="00E366EC">
        <w:t>10 czerwca 2020</w:t>
      </w:r>
    </w:p>
    <w:p w14:paraId="777A1DD5" w14:textId="77777777" w:rsidR="00E366EC" w:rsidRPr="00E366EC" w:rsidRDefault="00E366EC" w:rsidP="00E366EC">
      <w:pPr>
        <w:pStyle w:val="Bezodstpw"/>
      </w:pPr>
    </w:p>
    <w:p w14:paraId="2ADA0415" w14:textId="22D765E6" w:rsidR="003E2905" w:rsidRDefault="001816E6" w:rsidP="00E366EC">
      <w:pPr>
        <w:pStyle w:val="Tytu"/>
      </w:pPr>
      <w:r w:rsidRPr="00E366EC">
        <w:t>Regulamin wyboru przedstawicieli pracowników Powiatowego Ośrodka Dokumentacji Geodezyjnej i Kartograficznej oraz zasad ich współdziałania z pracodawcą w przypadkach wymaganych przepisami prawa.</w:t>
      </w:r>
    </w:p>
    <w:p w14:paraId="3C6CE339" w14:textId="77777777" w:rsidR="00E366EC" w:rsidRPr="00E366EC" w:rsidRDefault="00E366EC" w:rsidP="00E366EC"/>
    <w:p w14:paraId="08DB6FE0" w14:textId="3974D972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2806A336" w14:textId="77777777" w:rsidR="004F5DB4" w:rsidRDefault="001816E6" w:rsidP="004F5DB4">
      <w:r w:rsidRPr="00E366EC">
        <w:t xml:space="preserve">Niniejszy Regulamin określa tryb wyboru przedstawicieli pracowników w celu współdziałania z pracodawcą w Powiatowym Ośrodku Dokumentacji Geodezyjnej </w:t>
      </w:r>
    </w:p>
    <w:p w14:paraId="79E831E5" w14:textId="77777777" w:rsidR="004F5DB4" w:rsidRDefault="001816E6" w:rsidP="004F5DB4">
      <w:r w:rsidRPr="00E366EC">
        <w:t xml:space="preserve">i Kartograficznej z siedzibą w Poznaniu, zwanym w treści Regulaminu PODGiK, </w:t>
      </w:r>
    </w:p>
    <w:p w14:paraId="655F9A79" w14:textId="21B00CCF" w:rsidR="003E2905" w:rsidRDefault="001816E6" w:rsidP="004F5DB4">
      <w:r w:rsidRPr="00E366EC">
        <w:t>w przypadkach wymaganych przepisami prawa.</w:t>
      </w:r>
    </w:p>
    <w:p w14:paraId="521EECA8" w14:textId="77777777" w:rsidR="00E366EC" w:rsidRPr="00E366EC" w:rsidRDefault="00E366EC" w:rsidP="00E366EC">
      <w:pPr>
        <w:pStyle w:val="Bezodstpw"/>
      </w:pPr>
    </w:p>
    <w:p w14:paraId="1FB5F358" w14:textId="16077DF6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22453337" w14:textId="65388A58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Ilekroć w Regulaminie jest mowa o :</w:t>
      </w:r>
    </w:p>
    <w:p w14:paraId="31A8D311" w14:textId="77777777" w:rsidR="004F5DB4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 xml:space="preserve">pracowniku - oznacza to osobę zatrudnioną w PODGiK na podstawie umowy </w:t>
      </w:r>
    </w:p>
    <w:p w14:paraId="4446E4D8" w14:textId="77777777" w:rsidR="004F5DB4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 xml:space="preserve">o pracę zgodnie z przepisami prawa pracy oraz ustawą z dnia 21 listopada 2008r. </w:t>
      </w:r>
    </w:p>
    <w:p w14:paraId="53CA79F4" w14:textId="34B5FA0F" w:rsidR="003E2905" w:rsidRPr="00E366EC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 xml:space="preserve">o pracownikach samorządowych (Dz.U. z 2019r. poz.1282 z późn. </w:t>
      </w:r>
      <w:proofErr w:type="spellStart"/>
      <w:r w:rsidRPr="00E366EC">
        <w:t>zm</w:t>
      </w:r>
      <w:proofErr w:type="spellEnd"/>
      <w:r w:rsidRPr="00E366EC">
        <w:t>),</w:t>
      </w:r>
    </w:p>
    <w:p w14:paraId="5DBCB2AE" w14:textId="77777777" w:rsidR="004F5DB4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>pracodawcy-oznacza to PODGiK, w imieniu którego czynności z zakresu prawa</w:t>
      </w:r>
    </w:p>
    <w:p w14:paraId="19B56F98" w14:textId="3FC75961" w:rsidR="003E2905" w:rsidRPr="00E366EC" w:rsidRDefault="001816E6" w:rsidP="004F5DB4">
      <w:r w:rsidRPr="00E366EC">
        <w:t>pracy wykonuje Dyrektor PODGiK,</w:t>
      </w:r>
    </w:p>
    <w:p w14:paraId="6086C78C" w14:textId="295547BF" w:rsidR="003E2905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>wyborach - oznacza to wybory przedstawicieli pracowników PODGiK.</w:t>
      </w:r>
    </w:p>
    <w:p w14:paraId="47AE2CFF" w14:textId="77777777" w:rsidR="00E366EC" w:rsidRPr="00E366EC" w:rsidRDefault="00E366EC" w:rsidP="00E366EC">
      <w:pPr>
        <w:pStyle w:val="Bezodstpw"/>
      </w:pPr>
    </w:p>
    <w:p w14:paraId="2DA241F1" w14:textId="2DDEC78F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44C88C99" w14:textId="458188F8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Czynne prawo wyborcze przysługuje wszystkim zatrudnionym pracownikom.</w:t>
      </w:r>
    </w:p>
    <w:p w14:paraId="185737C2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Kandydatem na przedstawiciela pracowników może być każdy pracownik</w:t>
      </w:r>
    </w:p>
    <w:p w14:paraId="5CC69F73" w14:textId="45B6FEBB" w:rsidR="003E2905" w:rsidRPr="00E366EC" w:rsidRDefault="001816E6" w:rsidP="004F5DB4">
      <w:r w:rsidRPr="00E366EC">
        <w:t>zatrudniony na podstawie umowy o pracę, z wyjątkiem osób zajmujących stanowiska kierownicze.</w:t>
      </w:r>
    </w:p>
    <w:p w14:paraId="1432D936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Kandydatem na przedstawiciela pracowników PODGiK nie może być osoba</w:t>
      </w:r>
    </w:p>
    <w:p w14:paraId="4ADFDEC3" w14:textId="35763DEF" w:rsidR="003E2905" w:rsidRPr="00E366EC" w:rsidRDefault="001816E6" w:rsidP="004F5DB4">
      <w:r w:rsidRPr="00E366EC">
        <w:t>wchodząca w skład Komisji Wyborczej powołanej celem wyboru przedstawicieli pracowników.</w:t>
      </w:r>
    </w:p>
    <w:p w14:paraId="4B5616B7" w14:textId="77777777" w:rsidR="00E366EC" w:rsidRDefault="00E366EC" w:rsidP="00E366EC">
      <w:pPr>
        <w:pStyle w:val="Bezodstpw"/>
      </w:pPr>
      <w:bookmarkStart w:id="0" w:name="bookmark6"/>
    </w:p>
    <w:bookmarkEnd w:id="0"/>
    <w:p w14:paraId="0971AC78" w14:textId="03F4025D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68F231F6" w14:textId="000600CD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Wybory przeprowadza Komisja Wyborcza.</w:t>
      </w:r>
    </w:p>
    <w:p w14:paraId="4D7E0A4A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Kandydaci na przedstawicieli pracowników PODGiK zgłaszani są do Komisji</w:t>
      </w:r>
    </w:p>
    <w:p w14:paraId="2E739750" w14:textId="25872AB4" w:rsidR="003E2905" w:rsidRPr="00E366EC" w:rsidRDefault="001816E6" w:rsidP="004F5DB4">
      <w:r w:rsidRPr="00E366EC">
        <w:t>Wyborczej najpóźniej na 4 dni przed planowanymi wyborami.</w:t>
      </w:r>
    </w:p>
    <w:p w14:paraId="762E1AF3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Kandydat wyraża zgodę na kandydowanie składając oświadczenie wg załącznika</w:t>
      </w:r>
    </w:p>
    <w:p w14:paraId="2380B5F3" w14:textId="660558D7" w:rsidR="003E2905" w:rsidRPr="00E366EC" w:rsidRDefault="001816E6" w:rsidP="004F5DB4">
      <w:r w:rsidRPr="00E366EC">
        <w:t>nr 1 do Regulaminu.</w:t>
      </w:r>
    </w:p>
    <w:p w14:paraId="71FC99C0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Komisja Wyborcza sporządza listę kandydatów na przedstawicieli pracowników</w:t>
      </w:r>
    </w:p>
    <w:p w14:paraId="1BD0F59C" w14:textId="531544C8" w:rsidR="003E2905" w:rsidRPr="00E366EC" w:rsidRDefault="001816E6" w:rsidP="004F5DB4">
      <w:r w:rsidRPr="00E366EC">
        <w:t>PODGiK ułożoną alfabetycznie oraz przygotowuje karty do głosowania.</w:t>
      </w:r>
    </w:p>
    <w:p w14:paraId="35B73AC6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Głosowanie odbędzie się w terminie ustalonym przez Komisje Wyborczą, podanym</w:t>
      </w:r>
    </w:p>
    <w:p w14:paraId="3A6B1C57" w14:textId="4F4F7137" w:rsidR="003E2905" w:rsidRPr="00E366EC" w:rsidRDefault="001816E6" w:rsidP="004F5DB4">
      <w:r w:rsidRPr="00E366EC">
        <w:t>do wiadomości pracowników na co najmniej 14 dni przed głosowaniem.</w:t>
      </w:r>
    </w:p>
    <w:p w14:paraId="3A2B1810" w14:textId="21A3D6A1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Głosować można tylko osobiście.</w:t>
      </w:r>
    </w:p>
    <w:p w14:paraId="2246EB37" w14:textId="333058D7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Każdemu pracownikowi przysługuje jeden głos.</w:t>
      </w:r>
    </w:p>
    <w:p w14:paraId="40B6079A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Wyborca odbiera karty do głosowania składając swój podpis na liście osób</w:t>
      </w:r>
    </w:p>
    <w:p w14:paraId="15BA68D0" w14:textId="66FE314B" w:rsidR="003E2905" w:rsidRPr="00E366EC" w:rsidRDefault="001816E6" w:rsidP="004F5DB4">
      <w:r w:rsidRPr="00E366EC">
        <w:t>uprawnionych do głosowania.</w:t>
      </w:r>
    </w:p>
    <w:p w14:paraId="2B53A025" w14:textId="09FEBBFA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Listę osób uprawnionych do głosowania sporządza Wydział Organizacyjny i Kadr.</w:t>
      </w:r>
    </w:p>
    <w:p w14:paraId="173D416F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 xml:space="preserve">Wybory odbywają się w głosowaniu tajnym. Karty do głosowania wrzuca się </w:t>
      </w:r>
    </w:p>
    <w:p w14:paraId="42338834" w14:textId="4E3756D1" w:rsidR="003E2905" w:rsidRPr="00E366EC" w:rsidRDefault="004F5DB4" w:rsidP="004F5DB4">
      <w:r>
        <w:t>d</w:t>
      </w:r>
      <w:r w:rsidR="001816E6" w:rsidRPr="00E366EC">
        <w:t>o</w:t>
      </w:r>
      <w:r>
        <w:t xml:space="preserve"> </w:t>
      </w:r>
      <w:r w:rsidR="001816E6" w:rsidRPr="00E366EC">
        <w:t>opieczętowanej urny wyborczej.</w:t>
      </w:r>
    </w:p>
    <w:p w14:paraId="0EB35D39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Głos jest ważny jeżeli na karcie do głosowania zaznaczono „X" przy minimalnie</w:t>
      </w:r>
    </w:p>
    <w:p w14:paraId="4DFD07C9" w14:textId="7696B53A" w:rsidR="003E2905" w:rsidRPr="00E366EC" w:rsidRDefault="001816E6" w:rsidP="004F5DB4">
      <w:r w:rsidRPr="00E366EC">
        <w:t>jednym a maksymalnie przy dwóch kandydatach.</w:t>
      </w:r>
    </w:p>
    <w:p w14:paraId="286EA6A0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Wybory są ważne, jeżeli wzięło w nich udział co najmniej 50% uprawnionych</w:t>
      </w:r>
    </w:p>
    <w:p w14:paraId="7F207C23" w14:textId="5D2D2844" w:rsidR="003E2905" w:rsidRPr="00E366EC" w:rsidRDefault="001816E6" w:rsidP="004F5DB4">
      <w:r w:rsidRPr="00E366EC">
        <w:lastRenderedPageBreak/>
        <w:t>pracowników.</w:t>
      </w:r>
    </w:p>
    <w:p w14:paraId="67241F33" w14:textId="77777777" w:rsidR="004F5DB4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 xml:space="preserve">Gdy warunek, o którym mowa w § 4. ust. 12 nie zostanie spełniony. Komisja </w:t>
      </w:r>
    </w:p>
    <w:p w14:paraId="11EE0624" w14:textId="77777777" w:rsidR="004F5DB4" w:rsidRDefault="001816E6" w:rsidP="004F5DB4">
      <w:r w:rsidRPr="00E366EC">
        <w:t xml:space="preserve">Wyborcza przeprowadza ponowne wybory zwołane przez pracodawcę </w:t>
      </w:r>
    </w:p>
    <w:p w14:paraId="2D782DB8" w14:textId="77777777" w:rsidR="00B33863" w:rsidRDefault="001816E6" w:rsidP="004F5DB4">
      <w:r w:rsidRPr="00E366EC">
        <w:t xml:space="preserve">w terminie 10 dni od dnia poprzedniego głosowania. Ponowne wybory są ważne </w:t>
      </w:r>
    </w:p>
    <w:p w14:paraId="1C474DEB" w14:textId="6A35CFF7" w:rsidR="003E2905" w:rsidRPr="00E366EC" w:rsidRDefault="001816E6" w:rsidP="004F5DB4">
      <w:r w:rsidRPr="00E366EC">
        <w:t>bez względu na liczbę pracowników, którzy wzięli w nich udział.</w:t>
      </w:r>
    </w:p>
    <w:p w14:paraId="3CC29213" w14:textId="77777777" w:rsidR="004F5DB4" w:rsidRDefault="004F5DB4" w:rsidP="004F5DB4">
      <w:pPr>
        <w:pStyle w:val="Bezodstpw"/>
      </w:pPr>
      <w:bookmarkStart w:id="1" w:name="bookmark8"/>
    </w:p>
    <w:bookmarkEnd w:id="1"/>
    <w:p w14:paraId="7684E5F1" w14:textId="754240F9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56DDE26D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Komisja Wyborcza ustala wyniki głosowania oraz sporządza protokół z głosowania</w:t>
      </w:r>
    </w:p>
    <w:p w14:paraId="637649E2" w14:textId="2BB19640" w:rsidR="003E2905" w:rsidRPr="00E366EC" w:rsidRDefault="001816E6" w:rsidP="00B33863">
      <w:r w:rsidRPr="00E366EC">
        <w:t>zgodnie z załącznikiem nr 2 do Regulaminu.</w:t>
      </w:r>
    </w:p>
    <w:p w14:paraId="2AA5AD6D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Na przedstawicieli pracowników PODGiK zostają wybrane 2 osoby, które otrzymały</w:t>
      </w:r>
    </w:p>
    <w:p w14:paraId="4BFD3C57" w14:textId="27600B7E" w:rsidR="003E2905" w:rsidRPr="00E366EC" w:rsidRDefault="001816E6" w:rsidP="00B33863">
      <w:r w:rsidRPr="00E366EC">
        <w:t>największą liczbę głosów.</w:t>
      </w:r>
    </w:p>
    <w:p w14:paraId="16005079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 przypadku, gdy wyłoniono tylko jednego kandydata przedstawicielem</w:t>
      </w:r>
    </w:p>
    <w:p w14:paraId="4D00BC42" w14:textId="56DDCCA2" w:rsidR="003E2905" w:rsidRPr="00E366EC" w:rsidRDefault="001816E6" w:rsidP="00B33863">
      <w:r w:rsidRPr="00E366EC">
        <w:t>pracowników PODGi</w:t>
      </w:r>
      <w:r w:rsidR="004F5DB4">
        <w:t>K</w:t>
      </w:r>
      <w:r w:rsidRPr="00E366EC">
        <w:t xml:space="preserve"> może zostać tylko 1 osoba.</w:t>
      </w:r>
    </w:p>
    <w:p w14:paraId="1FBC425F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 przypadku, gdy największą równą liczbę głosów otrzyma 3 lub więcej</w:t>
      </w:r>
    </w:p>
    <w:p w14:paraId="304303F9" w14:textId="545A1AA0" w:rsidR="003E2905" w:rsidRPr="00E366EC" w:rsidRDefault="001816E6" w:rsidP="00B33863">
      <w:r w:rsidRPr="00E366EC">
        <w:t>pracowników, przeprowadza się drugą turę głosowania z ich udziałem.</w:t>
      </w:r>
    </w:p>
    <w:p w14:paraId="058E771B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 xml:space="preserve">O wyniku wyborów Komisja Wyborcza informuje pracodawcę i pracowników </w:t>
      </w:r>
    </w:p>
    <w:p w14:paraId="15FC32B0" w14:textId="577D861A" w:rsidR="003E2905" w:rsidRPr="00E366EC" w:rsidRDefault="001816E6" w:rsidP="00B33863">
      <w:r w:rsidRPr="00E366EC">
        <w:t>w drodze pisemnej informacji, której wzór stanowi załącznik nr 3 do Regulaminu.</w:t>
      </w:r>
    </w:p>
    <w:p w14:paraId="2D8DD6E5" w14:textId="77777777" w:rsidR="004F5DB4" w:rsidRDefault="004F5DB4" w:rsidP="004F5DB4">
      <w:pPr>
        <w:pStyle w:val="Bezodstpw"/>
      </w:pPr>
      <w:bookmarkStart w:id="2" w:name="bookmark10"/>
    </w:p>
    <w:bookmarkEnd w:id="2"/>
    <w:p w14:paraId="07314B81" w14:textId="00DE33DD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092A44DF" w14:textId="0C33497F" w:rsidR="003E2905" w:rsidRPr="00E366EC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Wygaśnięcie funkcji przedstawiciela pracowników PODGiK następuje na skutek:</w:t>
      </w:r>
    </w:p>
    <w:p w14:paraId="6F78EA04" w14:textId="77777777" w:rsidR="00B33863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>odwołania z pełnionej funkcji na pisemny, umotywowany wniosek co najmniej 25%</w:t>
      </w:r>
    </w:p>
    <w:p w14:paraId="60E27B35" w14:textId="77777777" w:rsidR="00B33863" w:rsidRDefault="001816E6" w:rsidP="00B33863">
      <w:r w:rsidRPr="00E366EC">
        <w:t xml:space="preserve">pracowników zatrudnionych w dniu składania wniosku, w trybie przewidzianym </w:t>
      </w:r>
    </w:p>
    <w:p w14:paraId="35A0CA8C" w14:textId="25CA671D" w:rsidR="003E2905" w:rsidRPr="00E366EC" w:rsidRDefault="001816E6" w:rsidP="00B33863">
      <w:r w:rsidRPr="00E366EC">
        <w:t>dla wyboru przedstawicieli pracowników PODGiK,</w:t>
      </w:r>
    </w:p>
    <w:p w14:paraId="13255F1C" w14:textId="77777777" w:rsidR="00B33863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 xml:space="preserve">zrzeczenia się funkcji poprzez złożenie pracodawcy pisemnego oświadczenia </w:t>
      </w:r>
    </w:p>
    <w:p w14:paraId="748724CA" w14:textId="6B9D7884" w:rsidR="003E2905" w:rsidRPr="00E366EC" w:rsidRDefault="001816E6" w:rsidP="00B33863">
      <w:r w:rsidRPr="00E366EC">
        <w:t>z zachowaniem 1-miesiecznego terminu wypowiedzenia,</w:t>
      </w:r>
    </w:p>
    <w:p w14:paraId="7F9B419B" w14:textId="6B61CA38" w:rsidR="003E2905" w:rsidRPr="00E366EC" w:rsidRDefault="001816E6" w:rsidP="004F5DB4">
      <w:pPr>
        <w:pStyle w:val="Akapitzlist"/>
        <w:numPr>
          <w:ilvl w:val="2"/>
          <w:numId w:val="22"/>
        </w:numPr>
        <w:ind w:left="284" w:hanging="284"/>
      </w:pPr>
      <w:r w:rsidRPr="00E366EC">
        <w:t>ustania stosunku pracy.</w:t>
      </w:r>
    </w:p>
    <w:p w14:paraId="5433041F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 xml:space="preserve">Kolejne wybory przeprowadza się stosując odpowiednio zasady przewidziane </w:t>
      </w:r>
    </w:p>
    <w:p w14:paraId="0230CAA1" w14:textId="38EC16CA" w:rsidR="003E2905" w:rsidRPr="00E366EC" w:rsidRDefault="001816E6" w:rsidP="00B33863">
      <w:r w:rsidRPr="00E366EC">
        <w:t>w niniejszym Regulaminie</w:t>
      </w:r>
    </w:p>
    <w:p w14:paraId="6BD9ACD9" w14:textId="77777777" w:rsidR="004F5DB4" w:rsidRDefault="004F5DB4" w:rsidP="004F5DB4">
      <w:pPr>
        <w:pStyle w:val="Bezodstpw"/>
      </w:pPr>
      <w:bookmarkStart w:id="3" w:name="bookmark12"/>
    </w:p>
    <w:bookmarkEnd w:id="3"/>
    <w:p w14:paraId="24DA2495" w14:textId="0C22E0FF" w:rsidR="003E2905" w:rsidRPr="00E366EC" w:rsidRDefault="003E2905" w:rsidP="004F5DB4">
      <w:pPr>
        <w:pStyle w:val="Nagwek1"/>
        <w:numPr>
          <w:ilvl w:val="0"/>
          <w:numId w:val="22"/>
        </w:numPr>
      </w:pPr>
    </w:p>
    <w:p w14:paraId="718F91E5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 xml:space="preserve">Przedstawiciele pracowników PODGiK, wybierani w celu współdziałania </w:t>
      </w:r>
    </w:p>
    <w:p w14:paraId="40239C77" w14:textId="77777777" w:rsidR="00B33863" w:rsidRDefault="001816E6" w:rsidP="00B33863">
      <w:r w:rsidRPr="00E366EC">
        <w:t xml:space="preserve">z pracodawcą w przypadkach wymaganych przepisami prawa, zajmują stanowisko </w:t>
      </w:r>
    </w:p>
    <w:p w14:paraId="5FBA3468" w14:textId="0DBA538A" w:rsidR="003E2905" w:rsidRPr="00E366EC" w:rsidRDefault="001816E6" w:rsidP="00B33863">
      <w:r w:rsidRPr="00E366EC">
        <w:t>w formie opinii i/lub wniosków.</w:t>
      </w:r>
    </w:p>
    <w:p w14:paraId="2C2BCC62" w14:textId="77777777" w:rsidR="00B33863" w:rsidRDefault="001816E6" w:rsidP="004F5DB4">
      <w:pPr>
        <w:pStyle w:val="Akapitzlist"/>
        <w:numPr>
          <w:ilvl w:val="1"/>
          <w:numId w:val="22"/>
        </w:numPr>
        <w:ind w:left="284" w:hanging="284"/>
      </w:pPr>
      <w:r w:rsidRPr="00E366EC">
        <w:t>W przypadku uzgodnień z przedstawicielami pracowników PODGiK w zakresie</w:t>
      </w:r>
    </w:p>
    <w:p w14:paraId="0579672E" w14:textId="0CDD9863" w:rsidR="003E2905" w:rsidRPr="00E366EC" w:rsidRDefault="001816E6" w:rsidP="00B33863">
      <w:pPr>
        <w:sectPr w:rsidR="003E2905" w:rsidRPr="00E366EC" w:rsidSect="00E366EC">
          <w:pgSz w:w="11900" w:h="16840"/>
          <w:pgMar w:top="1166" w:right="1112" w:bottom="1135" w:left="1600" w:header="738" w:footer="3" w:gutter="0"/>
          <w:pgNumType w:start="1"/>
          <w:cols w:space="720"/>
          <w:noEndnote/>
          <w:docGrid w:linePitch="360"/>
        </w:sectPr>
      </w:pPr>
      <w:r w:rsidRPr="00E366EC">
        <w:t>regulaminów wewnętrznych PODGiK przedstawiciele potwierdzają niniejsze podpisem złożonym w regulaminie.</w:t>
      </w:r>
    </w:p>
    <w:p w14:paraId="1D780AAF" w14:textId="77777777" w:rsidR="003E2905" w:rsidRPr="00E366EC" w:rsidRDefault="001816E6" w:rsidP="004F5DB4">
      <w:pPr>
        <w:pStyle w:val="Bezodstpw"/>
      </w:pPr>
      <w:r w:rsidRPr="00E366EC">
        <w:lastRenderedPageBreak/>
        <w:t>Załącznik nr 1</w:t>
      </w:r>
    </w:p>
    <w:p w14:paraId="213E8D2E" w14:textId="77777777" w:rsidR="003E2905" w:rsidRPr="00E366EC" w:rsidRDefault="001816E6" w:rsidP="004F5DB4">
      <w:pPr>
        <w:pStyle w:val="Bezodstpw"/>
      </w:pPr>
      <w:r w:rsidRPr="00E366EC">
        <w:t>do Regulaminu wyboru przedstawicieli pracowników</w:t>
      </w:r>
    </w:p>
    <w:p w14:paraId="7CE9A135" w14:textId="77777777" w:rsidR="004F5DB4" w:rsidRDefault="001816E6" w:rsidP="004F5DB4">
      <w:pPr>
        <w:pStyle w:val="Bezodstpw"/>
      </w:pPr>
      <w:r w:rsidRPr="00E366EC">
        <w:t xml:space="preserve">Powiatowego Ośrodka Dokumentacji Geodezyjnej i Kartograficznej oraz zasad </w:t>
      </w:r>
    </w:p>
    <w:p w14:paraId="77BADAA0" w14:textId="32A84847" w:rsidR="003E2905" w:rsidRPr="00E366EC" w:rsidRDefault="001816E6" w:rsidP="004F5DB4">
      <w:pPr>
        <w:pStyle w:val="Bezodstpw"/>
        <w:sectPr w:rsidR="003E2905" w:rsidRPr="00E366EC" w:rsidSect="004F5DB4">
          <w:pgSz w:w="11900" w:h="16840"/>
          <w:pgMar w:top="1205" w:right="1138" w:bottom="2964" w:left="993" w:header="777" w:footer="3" w:gutter="0"/>
          <w:cols w:space="720"/>
          <w:noEndnote/>
          <w:docGrid w:linePitch="360"/>
        </w:sectPr>
      </w:pPr>
      <w:r w:rsidRPr="00E366EC">
        <w:t>ich współdziałania z pracodawcą w przypadkach wymaganych przepisami prawa.</w:t>
      </w:r>
    </w:p>
    <w:p w14:paraId="56621FD0" w14:textId="77777777" w:rsidR="003E2905" w:rsidRPr="00E366EC" w:rsidRDefault="003E2905" w:rsidP="00E366EC"/>
    <w:p w14:paraId="496DDDBE" w14:textId="77777777" w:rsidR="003E2905" w:rsidRDefault="003E2905" w:rsidP="004F5DB4">
      <w:pPr>
        <w:pStyle w:val="Bezodstpw"/>
      </w:pPr>
    </w:p>
    <w:p w14:paraId="43F8C5BD" w14:textId="77777777" w:rsidR="004C1AAB" w:rsidRDefault="004C1AAB" w:rsidP="004F5DB4">
      <w:pPr>
        <w:pStyle w:val="Bezodstpw"/>
      </w:pPr>
    </w:p>
    <w:sdt>
      <w:sdtPr>
        <w:id w:val="824699783"/>
        <w:placeholder>
          <w:docPart w:val="DefaultPlaceholder_-1854013440"/>
        </w:placeholder>
        <w:showingPlcHdr/>
      </w:sdtPr>
      <w:sdtContent>
        <w:p w14:paraId="0C8842A8" w14:textId="21133FDA" w:rsidR="004C1AAB" w:rsidRPr="00E366EC" w:rsidRDefault="004C1AAB" w:rsidP="004C1AAB">
          <w:pPr>
            <w:sectPr w:rsidR="004C1AAB" w:rsidRPr="00E366EC" w:rsidSect="004F5DB4">
              <w:type w:val="continuous"/>
              <w:pgSz w:w="11900" w:h="16840"/>
              <w:pgMar w:top="1185" w:right="1127" w:bottom="557" w:left="993" w:header="0" w:footer="3" w:gutter="0"/>
              <w:cols w:space="720"/>
              <w:noEndnote/>
              <w:docGrid w:linePitch="360"/>
            </w:sectPr>
          </w:pPr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6271EE23" w14:textId="7A854C9B" w:rsidR="003E2905" w:rsidRDefault="001816E6" w:rsidP="004F5DB4">
      <w:r w:rsidRPr="00E366EC">
        <w:t>(imię i nazwisko pracownika)</w:t>
      </w:r>
    </w:p>
    <w:sdt>
      <w:sdtPr>
        <w:id w:val="1871413339"/>
        <w:placeholder>
          <w:docPart w:val="DefaultPlaceholder_-1854013440"/>
        </w:placeholder>
        <w:showingPlcHdr/>
      </w:sdtPr>
      <w:sdtContent>
        <w:p w14:paraId="66D8E246" w14:textId="4863C898" w:rsidR="004C1AAB" w:rsidRPr="00E366EC" w:rsidRDefault="004C1AAB" w:rsidP="004F5DB4"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47C99D04" w14:textId="3713434A" w:rsidR="003E2905" w:rsidRDefault="001816E6" w:rsidP="004F5DB4">
      <w:r w:rsidRPr="00E366EC">
        <w:t>(stanowisko pracownika)</w:t>
      </w:r>
    </w:p>
    <w:p w14:paraId="79094013" w14:textId="289C734B" w:rsidR="004C1AAB" w:rsidRDefault="004C1AAB" w:rsidP="004C1AAB">
      <w:pPr>
        <w:pStyle w:val="Bezodstpw"/>
      </w:pPr>
    </w:p>
    <w:p w14:paraId="14FFD4F2" w14:textId="77777777" w:rsidR="004C1AAB" w:rsidRPr="00E366EC" w:rsidRDefault="004C1AAB" w:rsidP="004C1AAB">
      <w:pPr>
        <w:pStyle w:val="Bezodstpw"/>
      </w:pPr>
    </w:p>
    <w:p w14:paraId="1C99764D" w14:textId="2671894B" w:rsidR="003E2905" w:rsidRDefault="001816E6" w:rsidP="004C1AAB">
      <w:pPr>
        <w:pStyle w:val="Tytu"/>
      </w:pPr>
      <w:bookmarkStart w:id="4" w:name="bookmark14"/>
      <w:r w:rsidRPr="00E366EC">
        <w:t>OŚWIADCZENIE</w:t>
      </w:r>
      <w:bookmarkEnd w:id="4"/>
    </w:p>
    <w:p w14:paraId="6CACD5A4" w14:textId="77777777" w:rsidR="004C1AAB" w:rsidRPr="004C1AAB" w:rsidRDefault="004C1AAB" w:rsidP="004C1AAB"/>
    <w:p w14:paraId="580E6B82" w14:textId="36962ACE" w:rsidR="003E2905" w:rsidRPr="00E366EC" w:rsidRDefault="004C1AAB" w:rsidP="004F5DB4">
      <w:r>
        <w:t xml:space="preserve">Niniejszym oświadczam, </w:t>
      </w:r>
      <w:r w:rsidR="001816E6" w:rsidRPr="00E366EC">
        <w:t>że wyrażam zgodę na kandydowanie na przedstawiciela</w:t>
      </w:r>
    </w:p>
    <w:p w14:paraId="3C3F30D8" w14:textId="39F50491" w:rsidR="003E2905" w:rsidRDefault="001816E6" w:rsidP="004F5DB4">
      <w:r w:rsidRPr="00E366EC">
        <w:t>pracowników wybieranego przez pracowników Powiatowego Ośrodka Dokumentacji Geodezyjnej i Kartograficznej do ich reprezentowania w przypadkach wymaganych przepisami prawa.</w:t>
      </w:r>
    </w:p>
    <w:p w14:paraId="07BCFF74" w14:textId="78A0B145" w:rsidR="004C1AAB" w:rsidRDefault="004C1AAB" w:rsidP="004C1AAB">
      <w:pPr>
        <w:pStyle w:val="Bezodstpw"/>
      </w:pPr>
    </w:p>
    <w:p w14:paraId="47BDA3BE" w14:textId="77777777" w:rsidR="004C1AAB" w:rsidRPr="00E366EC" w:rsidRDefault="004C1AAB" w:rsidP="004C1AAB">
      <w:pPr>
        <w:pStyle w:val="Bezodstpw"/>
      </w:pPr>
    </w:p>
    <w:p w14:paraId="5F41A768" w14:textId="3917E1FA" w:rsidR="003E2905" w:rsidRDefault="001816E6" w:rsidP="004F5DB4">
      <w:r w:rsidRPr="00E366EC">
        <w:t>Poznań, dnia</w:t>
      </w:r>
      <w:r w:rsidRPr="00E366EC">
        <w:tab/>
      </w:r>
      <w:sdt>
        <w:sdtPr>
          <w:id w:val="-570431503"/>
          <w:placeholder>
            <w:docPart w:val="DefaultPlaceholder_-1854013440"/>
          </w:placeholder>
          <w:showingPlcHdr/>
        </w:sdtPr>
        <w:sdtContent>
          <w:r w:rsidR="004C1AAB" w:rsidRPr="00265A99">
            <w:rPr>
              <w:rStyle w:val="Tekstzastpczy"/>
            </w:rPr>
            <w:t>Kliknij lub naciśnij tutaj, aby wprowadzić tekst.</w:t>
          </w:r>
        </w:sdtContent>
      </w:sdt>
    </w:p>
    <w:p w14:paraId="64451779" w14:textId="77777777" w:rsidR="004C1AAB" w:rsidRPr="00E366EC" w:rsidRDefault="004C1AAB" w:rsidP="004C1AAB">
      <w:pPr>
        <w:pStyle w:val="Bezodstpw"/>
      </w:pPr>
    </w:p>
    <w:sdt>
      <w:sdtPr>
        <w:id w:val="1851526388"/>
        <w:placeholder>
          <w:docPart w:val="DefaultPlaceholder_-1854013440"/>
        </w:placeholder>
        <w:showingPlcHdr/>
      </w:sdtPr>
      <w:sdtContent>
        <w:p w14:paraId="05986EC9" w14:textId="1D49711E" w:rsidR="004C1AAB" w:rsidRDefault="004C1AAB" w:rsidP="004F5DB4"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74C031EC" w14:textId="25855089" w:rsidR="003E2905" w:rsidRDefault="001816E6" w:rsidP="004F5DB4">
      <w:r w:rsidRPr="00E366EC">
        <w:t>(czytelny podpis kandydata)</w:t>
      </w:r>
    </w:p>
    <w:p w14:paraId="066F59EF" w14:textId="2DDC79A4" w:rsidR="004C1AAB" w:rsidRDefault="004C1AAB" w:rsidP="004C1AAB">
      <w:pPr>
        <w:pStyle w:val="Bezodstpw"/>
      </w:pPr>
    </w:p>
    <w:p w14:paraId="7E335AEC" w14:textId="1334017B" w:rsidR="004C1AAB" w:rsidRDefault="004C1AAB" w:rsidP="004C1AAB">
      <w:pPr>
        <w:pStyle w:val="Bezodstpw"/>
      </w:pPr>
    </w:p>
    <w:p w14:paraId="4D2974F8" w14:textId="4A792B28" w:rsidR="004C1AAB" w:rsidRDefault="004C1AAB" w:rsidP="004C1AAB">
      <w:pPr>
        <w:pStyle w:val="Bezodstpw"/>
      </w:pPr>
    </w:p>
    <w:p w14:paraId="257967F0" w14:textId="3D9523D3" w:rsidR="004C1AAB" w:rsidRDefault="004C1AAB" w:rsidP="004C1AAB">
      <w:pPr>
        <w:pStyle w:val="Bezodstpw"/>
      </w:pPr>
    </w:p>
    <w:p w14:paraId="1D8C33FD" w14:textId="26B33EB0" w:rsidR="004C1AAB" w:rsidRDefault="004C1AAB" w:rsidP="004C1AAB">
      <w:pPr>
        <w:pStyle w:val="Bezodstpw"/>
      </w:pPr>
    </w:p>
    <w:p w14:paraId="4578AE3E" w14:textId="41C1653A" w:rsidR="004C1AAB" w:rsidRDefault="004C1AAB" w:rsidP="004C1AAB">
      <w:pPr>
        <w:pStyle w:val="Bezodstpw"/>
      </w:pPr>
    </w:p>
    <w:p w14:paraId="335540B5" w14:textId="68A0230A" w:rsidR="004C1AAB" w:rsidRDefault="004C1AAB" w:rsidP="004C1AAB">
      <w:pPr>
        <w:pStyle w:val="Bezodstpw"/>
      </w:pPr>
    </w:p>
    <w:p w14:paraId="626D14D1" w14:textId="0DC47C22" w:rsidR="004C1AAB" w:rsidRDefault="004C1AAB" w:rsidP="004C1AAB">
      <w:pPr>
        <w:pStyle w:val="Bezodstpw"/>
      </w:pPr>
    </w:p>
    <w:p w14:paraId="45DACE89" w14:textId="763241B9" w:rsidR="004C1AAB" w:rsidRDefault="004C1AAB" w:rsidP="004C1AAB">
      <w:pPr>
        <w:pStyle w:val="Bezodstpw"/>
      </w:pPr>
    </w:p>
    <w:p w14:paraId="01103BE4" w14:textId="66D639AC" w:rsidR="004C1AAB" w:rsidRDefault="004C1AAB" w:rsidP="004C1AAB">
      <w:pPr>
        <w:pStyle w:val="Bezodstpw"/>
      </w:pPr>
    </w:p>
    <w:p w14:paraId="436F5CE4" w14:textId="224B813A" w:rsidR="004C1AAB" w:rsidRDefault="004C1AAB" w:rsidP="004C1AAB">
      <w:pPr>
        <w:pStyle w:val="Bezodstpw"/>
      </w:pPr>
    </w:p>
    <w:p w14:paraId="45A96536" w14:textId="0E9CABFA" w:rsidR="004C1AAB" w:rsidRDefault="004C1AAB" w:rsidP="004C1AAB">
      <w:pPr>
        <w:pStyle w:val="Bezodstpw"/>
      </w:pPr>
    </w:p>
    <w:p w14:paraId="2B7E43C1" w14:textId="25FA03DA" w:rsidR="004C1AAB" w:rsidRDefault="004C1AAB" w:rsidP="004C1AAB">
      <w:pPr>
        <w:pStyle w:val="Bezodstpw"/>
      </w:pPr>
    </w:p>
    <w:p w14:paraId="037299A4" w14:textId="5E7CDB14" w:rsidR="004C1AAB" w:rsidRDefault="004C1AAB" w:rsidP="004C1AAB">
      <w:pPr>
        <w:pStyle w:val="Bezodstpw"/>
      </w:pPr>
    </w:p>
    <w:p w14:paraId="76ED7870" w14:textId="0F32494A" w:rsidR="004C1AAB" w:rsidRDefault="004C1AAB" w:rsidP="004C1AAB">
      <w:pPr>
        <w:pStyle w:val="Bezodstpw"/>
      </w:pPr>
    </w:p>
    <w:p w14:paraId="1732653E" w14:textId="0362A856" w:rsidR="004C1AAB" w:rsidRDefault="004C1AAB" w:rsidP="004C1AAB">
      <w:pPr>
        <w:pStyle w:val="Bezodstpw"/>
      </w:pPr>
    </w:p>
    <w:p w14:paraId="7AE0902E" w14:textId="1408239C" w:rsidR="004C1AAB" w:rsidRDefault="004C1AAB" w:rsidP="004C1AAB">
      <w:pPr>
        <w:pStyle w:val="Bezodstpw"/>
      </w:pPr>
    </w:p>
    <w:p w14:paraId="174AC48F" w14:textId="2A634DDC" w:rsidR="004C1AAB" w:rsidRDefault="004C1AAB" w:rsidP="004C1AAB">
      <w:pPr>
        <w:pStyle w:val="Bezodstpw"/>
      </w:pPr>
    </w:p>
    <w:p w14:paraId="3EAEB555" w14:textId="4F6F5180" w:rsidR="004C1AAB" w:rsidRDefault="004C1AAB" w:rsidP="004C1AAB">
      <w:pPr>
        <w:pStyle w:val="Bezodstpw"/>
      </w:pPr>
    </w:p>
    <w:p w14:paraId="7C966A3F" w14:textId="77777777" w:rsidR="004C1AAB" w:rsidRPr="00E366EC" w:rsidRDefault="004C1AAB" w:rsidP="004C1AAB">
      <w:pPr>
        <w:pStyle w:val="Bezodstpw"/>
      </w:pPr>
    </w:p>
    <w:p w14:paraId="0C480F37" w14:textId="77777777" w:rsidR="003E2905" w:rsidRPr="00E366EC" w:rsidRDefault="001816E6" w:rsidP="004F5DB4">
      <w:r w:rsidRPr="00E366EC">
        <w:lastRenderedPageBreak/>
        <w:t>Załącznik nr 2</w:t>
      </w:r>
    </w:p>
    <w:p w14:paraId="3ACBB184" w14:textId="77777777" w:rsidR="004C1AAB" w:rsidRDefault="001816E6" w:rsidP="004F5DB4">
      <w:r w:rsidRPr="00E366EC">
        <w:t xml:space="preserve">do Regulaminu wyboru przedstawicieli pracowników </w:t>
      </w:r>
    </w:p>
    <w:p w14:paraId="66506CE5" w14:textId="77777777" w:rsidR="004C1AAB" w:rsidRDefault="001816E6" w:rsidP="004F5DB4">
      <w:r w:rsidRPr="00E366EC">
        <w:t xml:space="preserve">Powiatowego Ośrodka Dokumentacji Geodezyjnej i Kartograficznej oraz zasad </w:t>
      </w:r>
    </w:p>
    <w:p w14:paraId="437C7AC9" w14:textId="3365E008" w:rsidR="003E2905" w:rsidRPr="00E366EC" w:rsidRDefault="001816E6" w:rsidP="004F5DB4">
      <w:r w:rsidRPr="00E366EC">
        <w:t>ich współdziałania z pracodawcą w przypadkach wymaganych przepisami prawa.</w:t>
      </w:r>
    </w:p>
    <w:p w14:paraId="37C1CC41" w14:textId="20C5AAC3" w:rsidR="00170D94" w:rsidRDefault="00170D94" w:rsidP="00170D94">
      <w:pPr>
        <w:pStyle w:val="Bezodstpw"/>
      </w:pPr>
      <w:bookmarkStart w:id="5" w:name="bookmark16"/>
    </w:p>
    <w:p w14:paraId="5A34C9D0" w14:textId="77777777" w:rsidR="00170D94" w:rsidRDefault="00170D94" w:rsidP="00170D94">
      <w:pPr>
        <w:pStyle w:val="Bezodstpw"/>
      </w:pPr>
    </w:p>
    <w:p w14:paraId="197F47A4" w14:textId="362F1BA3" w:rsidR="003E2905" w:rsidRDefault="001816E6" w:rsidP="00170D94">
      <w:pPr>
        <w:pStyle w:val="Tytu"/>
      </w:pPr>
      <w:r w:rsidRPr="00E366EC">
        <w:t>PROTOKÓŁ Z GŁOSOWANIA</w:t>
      </w:r>
      <w:bookmarkEnd w:id="5"/>
    </w:p>
    <w:p w14:paraId="48440558" w14:textId="748DE598" w:rsidR="00170D94" w:rsidRDefault="00170D94" w:rsidP="00170D94">
      <w:pPr>
        <w:pStyle w:val="Bezodstpw"/>
      </w:pPr>
    </w:p>
    <w:p w14:paraId="02ADF641" w14:textId="77777777" w:rsidR="00170D94" w:rsidRPr="00170D94" w:rsidRDefault="00170D94" w:rsidP="00170D94">
      <w:pPr>
        <w:pStyle w:val="Bezodstpw"/>
      </w:pPr>
    </w:p>
    <w:p w14:paraId="42EC1128" w14:textId="7B0FCBFD" w:rsidR="003E2905" w:rsidRPr="00E366EC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>Głosowanie przeprowadzono w dniu</w:t>
      </w:r>
      <w:r w:rsidR="00170D94">
        <w:t xml:space="preserve"> </w:t>
      </w:r>
      <w:sdt>
        <w:sdtPr>
          <w:id w:val="-1413920823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</w:p>
    <w:p w14:paraId="22FB3981" w14:textId="77777777" w:rsidR="008C40C9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>Pracownicy Powiatowego Ośrodka Dokumentacji Geodezyjnej i Kartograficznej</w:t>
      </w:r>
    </w:p>
    <w:p w14:paraId="12519895" w14:textId="6C12A971" w:rsidR="00170D94" w:rsidRDefault="001816E6" w:rsidP="008C40C9">
      <w:r w:rsidRPr="00E366EC">
        <w:t>głosowali w</w:t>
      </w:r>
      <w:r w:rsidR="00170D94">
        <w:t xml:space="preserve"> </w:t>
      </w:r>
      <w:sdt>
        <w:sdtPr>
          <w:id w:val="-1748096544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  <w:r w:rsidR="00170D94">
        <w:t xml:space="preserve"> </w:t>
      </w:r>
      <w:r w:rsidR="00170D94" w:rsidRPr="00E366EC">
        <w:t>(miejsce głosowania)</w:t>
      </w:r>
    </w:p>
    <w:p w14:paraId="52954FC6" w14:textId="77777777" w:rsidR="008C40C9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>w</w:t>
      </w:r>
      <w:r w:rsidR="00170D94">
        <w:t xml:space="preserve"> </w:t>
      </w:r>
      <w:r w:rsidRPr="00E366EC">
        <w:t>godzinach od</w:t>
      </w:r>
      <w:r w:rsidR="00170D94">
        <w:t xml:space="preserve"> </w:t>
      </w:r>
      <w:sdt>
        <w:sdtPr>
          <w:id w:val="-20402009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  <w:r w:rsidR="00170D94">
        <w:t xml:space="preserve"> </w:t>
      </w:r>
    </w:p>
    <w:p w14:paraId="3DA8192E" w14:textId="554BA8BD" w:rsidR="003E2905" w:rsidRPr="00E366EC" w:rsidRDefault="001816E6" w:rsidP="008C40C9">
      <w:r w:rsidRPr="00E366EC">
        <w:t>do</w:t>
      </w:r>
      <w:r w:rsidR="00170D94">
        <w:t xml:space="preserve"> </w:t>
      </w:r>
      <w:sdt>
        <w:sdtPr>
          <w:id w:val="18982505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</w:p>
    <w:p w14:paraId="6E0DBCD0" w14:textId="55E511B6" w:rsidR="008C40C9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 xml:space="preserve">Liczba uprawnionych do głosownia wyniosła </w:t>
      </w:r>
      <w:r w:rsidR="008C40C9">
        <w:t>–</w:t>
      </w:r>
      <w:r w:rsidR="00170D94">
        <w:t xml:space="preserve"> </w:t>
      </w:r>
    </w:p>
    <w:p w14:paraId="137D5153" w14:textId="795FDF7D" w:rsidR="00170D94" w:rsidRPr="00E366EC" w:rsidRDefault="00170D94" w:rsidP="008C40C9">
      <w:sdt>
        <w:sdtPr>
          <w:id w:val="623809499"/>
          <w:placeholder>
            <w:docPart w:val="DefaultPlaceholder_-1854013440"/>
          </w:placeholder>
          <w:showingPlcHdr/>
        </w:sdtPr>
        <w:sdtContent>
          <w:r w:rsidRPr="00265A99">
            <w:rPr>
              <w:rStyle w:val="Tekstzastpczy"/>
            </w:rPr>
            <w:t>Kliknij lub naciśnij tutaj, aby wprowadzić tekst.</w:t>
          </w:r>
        </w:sdtContent>
      </w:sdt>
    </w:p>
    <w:p w14:paraId="575F8BEE" w14:textId="0815F119" w:rsidR="008C40C9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 xml:space="preserve">Komisja wydała kart do głosowania w ilości sztuk </w:t>
      </w:r>
      <w:r w:rsidR="008C40C9">
        <w:t>–</w:t>
      </w:r>
      <w:r w:rsidR="00170D94">
        <w:t xml:space="preserve"> </w:t>
      </w:r>
    </w:p>
    <w:p w14:paraId="078B7593" w14:textId="72984A19" w:rsidR="003E2905" w:rsidRPr="00E366EC" w:rsidRDefault="00170D94" w:rsidP="008C40C9">
      <w:sdt>
        <w:sdtPr>
          <w:id w:val="-1786419844"/>
          <w:placeholder>
            <w:docPart w:val="DefaultPlaceholder_-1854013440"/>
          </w:placeholder>
          <w:showingPlcHdr/>
        </w:sdtPr>
        <w:sdtContent>
          <w:r w:rsidRPr="00265A99">
            <w:rPr>
              <w:rStyle w:val="Tekstzastpczy"/>
            </w:rPr>
            <w:t>Kliknij lub naciśnij tutaj, aby wprowadzić tekst.</w:t>
          </w:r>
        </w:sdtContent>
      </w:sdt>
      <w:r w:rsidR="001816E6" w:rsidRPr="00E366EC">
        <w:tab/>
      </w:r>
    </w:p>
    <w:p w14:paraId="0C2A3AFC" w14:textId="63D6C35B" w:rsidR="003E2905" w:rsidRPr="00E366EC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>Oddano kart do głosowania -</w:t>
      </w:r>
      <w:r w:rsidR="00170D94">
        <w:t xml:space="preserve"> </w:t>
      </w:r>
      <w:sdt>
        <w:sdtPr>
          <w:id w:val="-1878229032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  <w:r w:rsidR="00170D94">
        <w:t xml:space="preserve"> </w:t>
      </w:r>
      <w:r w:rsidRPr="00E366EC">
        <w:t>w tym:</w:t>
      </w:r>
    </w:p>
    <w:p w14:paraId="4B2579F6" w14:textId="17DF451B" w:rsidR="003E2905" w:rsidRPr="00E366EC" w:rsidRDefault="001816E6" w:rsidP="008C40C9">
      <w:pPr>
        <w:pStyle w:val="Akapitzlist"/>
        <w:numPr>
          <w:ilvl w:val="2"/>
          <w:numId w:val="24"/>
        </w:numPr>
        <w:ind w:left="284" w:hanging="284"/>
      </w:pPr>
      <w:r w:rsidRPr="00E366EC">
        <w:t>liczba głosów ważnych -</w:t>
      </w:r>
      <w:r w:rsidR="00170D94">
        <w:t xml:space="preserve"> </w:t>
      </w:r>
      <w:sdt>
        <w:sdtPr>
          <w:id w:val="-271785888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  <w:r w:rsidRPr="00E366EC">
        <w:t>;</w:t>
      </w:r>
    </w:p>
    <w:p w14:paraId="77C4B6D8" w14:textId="411890D4" w:rsidR="003E2905" w:rsidRPr="00E366EC" w:rsidRDefault="001816E6" w:rsidP="008C40C9">
      <w:pPr>
        <w:pStyle w:val="Akapitzlist"/>
        <w:numPr>
          <w:ilvl w:val="2"/>
          <w:numId w:val="24"/>
        </w:numPr>
        <w:ind w:left="284" w:hanging="284"/>
      </w:pPr>
      <w:r w:rsidRPr="00E366EC">
        <w:t>liczba głosów nieważnych -</w:t>
      </w:r>
      <w:r w:rsidR="00170D94">
        <w:t xml:space="preserve"> </w:t>
      </w:r>
      <w:sdt>
        <w:sdtPr>
          <w:id w:val="1432172143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  <w:r w:rsidRPr="00E366EC">
        <w:tab/>
      </w:r>
    </w:p>
    <w:p w14:paraId="50A76C90" w14:textId="235854D7" w:rsidR="003E2905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>Na poszczególnych kandydatów oddano następującą liczbę głosów ważnych:</w:t>
      </w:r>
    </w:p>
    <w:sdt>
      <w:sdtPr>
        <w:id w:val="1558740685"/>
        <w:placeholder>
          <w:docPart w:val="DefaultPlaceholder_-1854013440"/>
        </w:placeholder>
        <w:showingPlcHdr/>
      </w:sdtPr>
      <w:sdtContent>
        <w:p w14:paraId="0EBB8BFB" w14:textId="5D5C3FB6" w:rsidR="00170D94" w:rsidRDefault="00170D94" w:rsidP="008C40C9">
          <w:pPr>
            <w:pStyle w:val="Akapitzlist"/>
            <w:numPr>
              <w:ilvl w:val="2"/>
              <w:numId w:val="24"/>
            </w:numPr>
            <w:ind w:left="284" w:hanging="284"/>
          </w:pPr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20905831"/>
        <w:placeholder>
          <w:docPart w:val="DefaultPlaceholder_-1854013440"/>
        </w:placeholder>
        <w:showingPlcHdr/>
      </w:sdtPr>
      <w:sdtContent>
        <w:p w14:paraId="37050475" w14:textId="30613260" w:rsidR="00170D94" w:rsidRDefault="00170D94" w:rsidP="008C40C9">
          <w:pPr>
            <w:pStyle w:val="Akapitzlist"/>
            <w:numPr>
              <w:ilvl w:val="2"/>
              <w:numId w:val="24"/>
            </w:numPr>
            <w:ind w:left="284" w:hanging="284"/>
          </w:pPr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264543640"/>
        <w:placeholder>
          <w:docPart w:val="DefaultPlaceholder_-1854013440"/>
        </w:placeholder>
        <w:showingPlcHdr/>
      </w:sdtPr>
      <w:sdtContent>
        <w:p w14:paraId="4F85AF5D" w14:textId="423380DA" w:rsidR="003E2905" w:rsidRPr="00E366EC" w:rsidRDefault="00170D94" w:rsidP="008C40C9">
          <w:pPr>
            <w:pStyle w:val="Akapitzlist"/>
            <w:numPr>
              <w:ilvl w:val="2"/>
              <w:numId w:val="24"/>
            </w:numPr>
            <w:ind w:left="284" w:hanging="284"/>
          </w:pPr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56A56AC9" w14:textId="784FB78A" w:rsidR="003E2905" w:rsidRPr="00E366EC" w:rsidRDefault="001816E6" w:rsidP="008C40C9">
      <w:pPr>
        <w:pStyle w:val="Akapitzlist"/>
        <w:numPr>
          <w:ilvl w:val="1"/>
          <w:numId w:val="24"/>
        </w:numPr>
        <w:ind w:left="284" w:hanging="284"/>
      </w:pPr>
      <w:r w:rsidRPr="00E366EC">
        <w:t>Komisja stwierdza, że największą liczbą głosów uzyskali:</w:t>
      </w:r>
    </w:p>
    <w:sdt>
      <w:sdtPr>
        <w:id w:val="1411500946"/>
        <w:placeholder>
          <w:docPart w:val="DefaultPlaceholder_-1854013440"/>
        </w:placeholder>
        <w:showingPlcHdr/>
      </w:sdtPr>
      <w:sdtContent>
        <w:p w14:paraId="22FE7F5B" w14:textId="6C3C3319" w:rsidR="003E2905" w:rsidRDefault="00170D94" w:rsidP="008C40C9">
          <w:pPr>
            <w:pStyle w:val="Akapitzlist"/>
            <w:numPr>
              <w:ilvl w:val="2"/>
              <w:numId w:val="24"/>
            </w:numPr>
            <w:ind w:left="284" w:hanging="284"/>
          </w:pPr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1817946736"/>
        <w:placeholder>
          <w:docPart w:val="DefaultPlaceholder_-1854013440"/>
        </w:placeholder>
        <w:showingPlcHdr/>
      </w:sdtPr>
      <w:sdtContent>
        <w:p w14:paraId="5C813FB0" w14:textId="62BF7A30" w:rsidR="00170D94" w:rsidRPr="00E366EC" w:rsidRDefault="00170D94" w:rsidP="008C40C9">
          <w:pPr>
            <w:pStyle w:val="Akapitzlist"/>
            <w:numPr>
              <w:ilvl w:val="2"/>
              <w:numId w:val="24"/>
            </w:numPr>
            <w:ind w:left="284" w:hanging="284"/>
          </w:pPr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7EFC410B" w14:textId="400D5CD9" w:rsidR="003E2905" w:rsidRPr="00E366EC" w:rsidRDefault="001816E6" w:rsidP="008C40C9">
      <w:pPr>
        <w:pStyle w:val="Akapitzlist"/>
        <w:numPr>
          <w:ilvl w:val="2"/>
          <w:numId w:val="24"/>
        </w:numPr>
        <w:ind w:left="284" w:hanging="284"/>
      </w:pPr>
      <w:r w:rsidRPr="00E366EC">
        <w:t>i zostali wybrani na przedstawicieli pracowników.</w:t>
      </w:r>
    </w:p>
    <w:p w14:paraId="60273F0C" w14:textId="351F087C" w:rsidR="00170D94" w:rsidRDefault="00170D94" w:rsidP="00170D94">
      <w:pPr>
        <w:pStyle w:val="Bezodstpw"/>
      </w:pPr>
    </w:p>
    <w:p w14:paraId="02954E46" w14:textId="77777777" w:rsidR="00170D94" w:rsidRDefault="00170D94" w:rsidP="00170D94">
      <w:pPr>
        <w:pStyle w:val="Bezodstpw"/>
      </w:pPr>
    </w:p>
    <w:p w14:paraId="2E584E10" w14:textId="12657E69" w:rsidR="003E2905" w:rsidRPr="00E366EC" w:rsidRDefault="001816E6" w:rsidP="004F5DB4">
      <w:r w:rsidRPr="00E366EC">
        <w:t>Poznań, dnia</w:t>
      </w:r>
      <w:r w:rsidRPr="00E366EC">
        <w:tab/>
        <w:t xml:space="preserve"> </w:t>
      </w:r>
      <w:sdt>
        <w:sdtPr>
          <w:id w:val="1522269512"/>
          <w:placeholder>
            <w:docPart w:val="DefaultPlaceholder_-1854013440"/>
          </w:placeholder>
          <w:showingPlcHdr/>
        </w:sdtPr>
        <w:sdtContent>
          <w:r w:rsidR="00170D94" w:rsidRPr="00265A99">
            <w:rPr>
              <w:rStyle w:val="Tekstzastpczy"/>
            </w:rPr>
            <w:t>Kliknij lub naciśnij tutaj, aby wprowadzić tekst.</w:t>
          </w:r>
        </w:sdtContent>
      </w:sdt>
      <w:r w:rsidRPr="00E366EC">
        <w:tab/>
      </w:r>
      <w:r w:rsidRPr="00E366EC">
        <w:tab/>
      </w:r>
      <w:r w:rsidRPr="00E366EC">
        <w:tab/>
      </w:r>
      <w:r w:rsidRPr="00E366EC">
        <w:tab/>
      </w:r>
    </w:p>
    <w:p w14:paraId="7EB60976" w14:textId="77777777" w:rsidR="008C40C9" w:rsidRDefault="008C40C9" w:rsidP="008C40C9">
      <w:pPr>
        <w:pStyle w:val="Bezodstpw"/>
      </w:pPr>
    </w:p>
    <w:sdt>
      <w:sdtPr>
        <w:id w:val="-1881699339"/>
        <w:placeholder>
          <w:docPart w:val="DefaultPlaceholder_-1854013440"/>
        </w:placeholder>
        <w:showingPlcHdr/>
      </w:sdtPr>
      <w:sdtContent>
        <w:p w14:paraId="19C73F0D" w14:textId="3FDC9E92" w:rsidR="008C40C9" w:rsidRDefault="008C40C9" w:rsidP="004F5DB4"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1025087605"/>
        <w:placeholder>
          <w:docPart w:val="DefaultPlaceholder_-1854013440"/>
        </w:placeholder>
        <w:showingPlcHdr/>
      </w:sdtPr>
      <w:sdtContent>
        <w:p w14:paraId="0DBC2441" w14:textId="6C1ABFB6" w:rsidR="008C40C9" w:rsidRDefault="008C40C9" w:rsidP="004F5DB4"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123073975"/>
        <w:placeholder>
          <w:docPart w:val="DefaultPlaceholder_-1854013440"/>
        </w:placeholder>
        <w:showingPlcHdr/>
      </w:sdtPr>
      <w:sdtContent>
        <w:p w14:paraId="59399FCD" w14:textId="679770BE" w:rsidR="008C40C9" w:rsidRDefault="008C40C9" w:rsidP="004F5DB4"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0CB79A73" w14:textId="2895E6E2" w:rsidR="003E2905" w:rsidRPr="00E366EC" w:rsidRDefault="001816E6" w:rsidP="004F5DB4">
      <w:pPr>
        <w:sectPr w:rsidR="003E2905" w:rsidRPr="00E366EC" w:rsidSect="004F5DB4">
          <w:type w:val="continuous"/>
          <w:pgSz w:w="11900" w:h="16840"/>
          <w:pgMar w:top="1185" w:right="1250" w:bottom="557" w:left="993" w:header="757" w:footer="3" w:gutter="0"/>
          <w:cols w:space="720"/>
          <w:noEndnote/>
          <w:docGrid w:linePitch="360"/>
        </w:sectPr>
      </w:pPr>
      <w:r w:rsidRPr="00E366EC">
        <w:t>(czytelne podpisy członków komisji wyborczej)</w:t>
      </w:r>
    </w:p>
    <w:p w14:paraId="3471BD0C" w14:textId="496BB3EF" w:rsidR="008C40C9" w:rsidRPr="00E366EC" w:rsidRDefault="008C40C9" w:rsidP="008C40C9">
      <w:bookmarkStart w:id="6" w:name="bookmark18"/>
      <w:r w:rsidRPr="00E366EC">
        <w:lastRenderedPageBreak/>
        <w:t xml:space="preserve">Załącznik nr </w:t>
      </w:r>
      <w:r>
        <w:t>3</w:t>
      </w:r>
    </w:p>
    <w:p w14:paraId="0A6E368D" w14:textId="77777777" w:rsidR="008C40C9" w:rsidRDefault="008C40C9" w:rsidP="008C40C9">
      <w:r w:rsidRPr="00E366EC">
        <w:t xml:space="preserve">do Regulaminu wyboru przedstawicieli pracowników </w:t>
      </w:r>
    </w:p>
    <w:p w14:paraId="412F73BF" w14:textId="77777777" w:rsidR="008C40C9" w:rsidRDefault="008C40C9" w:rsidP="008C40C9">
      <w:r w:rsidRPr="00E366EC">
        <w:t xml:space="preserve">Powiatowego Ośrodka Dokumentacji Geodezyjnej i Kartograficznej oraz zasad </w:t>
      </w:r>
    </w:p>
    <w:p w14:paraId="54784CE3" w14:textId="43E2BF00" w:rsidR="008C40C9" w:rsidRDefault="008C40C9" w:rsidP="008C40C9">
      <w:r w:rsidRPr="00E366EC">
        <w:t>ich współdziałania z pracodawcą w przypadkach wymaganych przepisami prawa.</w:t>
      </w:r>
    </w:p>
    <w:p w14:paraId="6CC64168" w14:textId="5A622D49" w:rsidR="008C40C9" w:rsidRDefault="008C40C9" w:rsidP="008C40C9">
      <w:pPr>
        <w:pStyle w:val="Bezodstpw"/>
      </w:pPr>
    </w:p>
    <w:p w14:paraId="03701DD1" w14:textId="77777777" w:rsidR="008C40C9" w:rsidRPr="00E366EC" w:rsidRDefault="008C40C9" w:rsidP="008C40C9">
      <w:pPr>
        <w:pStyle w:val="Bezodstpw"/>
      </w:pPr>
    </w:p>
    <w:p w14:paraId="38046486" w14:textId="0CC82DE4" w:rsidR="003E2905" w:rsidRDefault="001816E6" w:rsidP="008C40C9">
      <w:pPr>
        <w:pStyle w:val="Tytu"/>
      </w:pPr>
      <w:r w:rsidRPr="00E366EC">
        <w:t>INFORMACJA O WYBORZE PRZEDSTAWICIELI PRACOWNIKÓW</w:t>
      </w:r>
      <w:bookmarkEnd w:id="6"/>
    </w:p>
    <w:p w14:paraId="76954816" w14:textId="57FB600A" w:rsidR="008C40C9" w:rsidRDefault="008C40C9" w:rsidP="008C40C9">
      <w:pPr>
        <w:pStyle w:val="Bezodstpw"/>
      </w:pPr>
    </w:p>
    <w:p w14:paraId="61A036C6" w14:textId="77777777" w:rsidR="008C40C9" w:rsidRPr="008C40C9" w:rsidRDefault="008C40C9" w:rsidP="008C40C9">
      <w:pPr>
        <w:pStyle w:val="Bezodstpw"/>
      </w:pPr>
    </w:p>
    <w:p w14:paraId="2F97C6A6" w14:textId="1475DBEE" w:rsidR="003E2905" w:rsidRDefault="001816E6" w:rsidP="004F5DB4">
      <w:r w:rsidRPr="00E366EC">
        <w:t>W dniu</w:t>
      </w:r>
      <w:r w:rsidR="008C40C9">
        <w:t xml:space="preserve"> </w:t>
      </w:r>
      <w:sdt>
        <w:sdtPr>
          <w:id w:val="-162937892"/>
          <w:placeholder>
            <w:docPart w:val="DefaultPlaceholder_-1854013440"/>
          </w:placeholder>
          <w:showingPlcHdr/>
        </w:sdtPr>
        <w:sdtContent>
          <w:r w:rsidR="008C40C9" w:rsidRPr="00265A99">
            <w:rPr>
              <w:rStyle w:val="Tekstzastpczy"/>
            </w:rPr>
            <w:t>Kliknij lub naciśnij tutaj, aby wprowadzić tekst.</w:t>
          </w:r>
        </w:sdtContent>
      </w:sdt>
      <w:r w:rsidR="008C40C9">
        <w:t xml:space="preserve"> </w:t>
      </w:r>
      <w:r w:rsidRPr="00E366EC">
        <w:t>w</w:t>
      </w:r>
      <w:r w:rsidR="008C40C9">
        <w:t xml:space="preserve"> </w:t>
      </w:r>
      <w:r w:rsidRPr="00E366EC">
        <w:t>Powiatowym Ośrodku Dokumentacji Geodezyjnej</w:t>
      </w:r>
      <w:r w:rsidR="008C40C9">
        <w:t xml:space="preserve"> </w:t>
      </w:r>
      <w:r w:rsidRPr="00E366EC">
        <w:t>i Kartograficznej zostały przeprowadzone wybory przedstawicieli pracowników na potrzeby współdziałania z pracodawcą w przypadkach wymaganych przepisami prawa, w tym w szczególności dokonywania w imieniu pracowników uzgodnień i/lub konsultacji z pracodawcą w zakresie prowadzonych przez pracodawcę wszystkich działań związanych z bezpieczeństwem i higieną pracy wymienionych w art. 237</w:t>
      </w:r>
      <w:r w:rsidRPr="00E366EC">
        <w:rPr>
          <w:vertAlign w:val="superscript"/>
        </w:rPr>
        <w:t>lla</w:t>
      </w:r>
      <w:r w:rsidRPr="00E366EC">
        <w:t>.</w:t>
      </w:r>
    </w:p>
    <w:p w14:paraId="56691A8C" w14:textId="77777777" w:rsidR="008C40C9" w:rsidRPr="00E366EC" w:rsidRDefault="008C40C9" w:rsidP="008C40C9">
      <w:pPr>
        <w:pStyle w:val="Bezodstpw"/>
      </w:pPr>
    </w:p>
    <w:p w14:paraId="6CAC87D9" w14:textId="77777777" w:rsidR="003E2905" w:rsidRPr="00E366EC" w:rsidRDefault="001816E6" w:rsidP="004F5DB4">
      <w:r w:rsidRPr="00E366EC">
        <w:t>Na przedstawicieli pracowników zostały wybrane następujące osoby:</w:t>
      </w:r>
    </w:p>
    <w:p w14:paraId="31E47CDB" w14:textId="198D9329" w:rsidR="003E2905" w:rsidRPr="00E366EC" w:rsidRDefault="001816E6" w:rsidP="008C40C9">
      <w:pPr>
        <w:pStyle w:val="Akapitzlist"/>
        <w:numPr>
          <w:ilvl w:val="1"/>
          <w:numId w:val="25"/>
        </w:numPr>
        <w:ind w:left="284" w:hanging="284"/>
      </w:pPr>
      <w:r w:rsidRPr="00E366EC">
        <w:t>Pani/Pan</w:t>
      </w:r>
      <w:r w:rsidR="008C40C9">
        <w:t xml:space="preserve"> </w:t>
      </w:r>
      <w:sdt>
        <w:sdtPr>
          <w:id w:val="2062751429"/>
          <w:placeholder>
            <w:docPart w:val="DefaultPlaceholder_-1854013440"/>
          </w:placeholder>
          <w:showingPlcHdr/>
        </w:sdtPr>
        <w:sdtContent>
          <w:r w:rsidR="008C40C9" w:rsidRPr="00265A99">
            <w:rPr>
              <w:rStyle w:val="Tekstzastpczy"/>
            </w:rPr>
            <w:t>Kliknij lub naciśnij tutaj, aby wprowadzić tekst.</w:t>
          </w:r>
        </w:sdtContent>
      </w:sdt>
    </w:p>
    <w:p w14:paraId="25969C20" w14:textId="675353C0" w:rsidR="003E2905" w:rsidRDefault="001816E6" w:rsidP="008C40C9">
      <w:pPr>
        <w:pStyle w:val="Akapitzlist"/>
        <w:numPr>
          <w:ilvl w:val="1"/>
          <w:numId w:val="25"/>
        </w:numPr>
        <w:ind w:left="284" w:hanging="284"/>
      </w:pPr>
      <w:r w:rsidRPr="00E366EC">
        <w:t>Pani/Pan</w:t>
      </w:r>
      <w:r w:rsidR="008C40C9">
        <w:t xml:space="preserve"> </w:t>
      </w:r>
      <w:sdt>
        <w:sdtPr>
          <w:id w:val="1533996749"/>
          <w:placeholder>
            <w:docPart w:val="DefaultPlaceholder_-1854013440"/>
          </w:placeholder>
          <w:showingPlcHdr/>
        </w:sdtPr>
        <w:sdtContent>
          <w:r w:rsidR="008C40C9" w:rsidRPr="00265A99">
            <w:rPr>
              <w:rStyle w:val="Tekstzastpczy"/>
            </w:rPr>
            <w:t>Kliknij lub naciśnij tutaj, aby wprowadzić tekst.</w:t>
          </w:r>
        </w:sdtContent>
      </w:sdt>
    </w:p>
    <w:p w14:paraId="02C0CE03" w14:textId="04036415" w:rsidR="008C40C9" w:rsidRDefault="008C40C9" w:rsidP="008C40C9">
      <w:pPr>
        <w:pStyle w:val="Bezodstpw"/>
      </w:pPr>
    </w:p>
    <w:p w14:paraId="11231F05" w14:textId="77777777" w:rsidR="008C40C9" w:rsidRPr="00E366EC" w:rsidRDefault="008C40C9" w:rsidP="008C40C9">
      <w:pPr>
        <w:pStyle w:val="Bezodstpw"/>
      </w:pPr>
    </w:p>
    <w:p w14:paraId="415ABD44" w14:textId="77777777" w:rsidR="008C40C9" w:rsidRPr="00E366EC" w:rsidRDefault="008C40C9" w:rsidP="008C40C9">
      <w:r w:rsidRPr="00E366EC">
        <w:t>Poznań, dnia</w:t>
      </w:r>
      <w:r w:rsidRPr="00E366EC">
        <w:tab/>
        <w:t xml:space="preserve"> </w:t>
      </w:r>
      <w:sdt>
        <w:sdtPr>
          <w:id w:val="-780563984"/>
          <w:placeholder>
            <w:docPart w:val="D92201E5A47745B9AD4FAED48E25B722"/>
          </w:placeholder>
          <w:showingPlcHdr/>
        </w:sdtPr>
        <w:sdtContent>
          <w:r w:rsidRPr="00265A99">
            <w:rPr>
              <w:rStyle w:val="Tekstzastpczy"/>
            </w:rPr>
            <w:t>Kliknij lub naciśnij tutaj, aby wprowadzić tekst.</w:t>
          </w:r>
        </w:sdtContent>
      </w:sdt>
      <w:r w:rsidRPr="00E366EC">
        <w:tab/>
      </w:r>
      <w:r w:rsidRPr="00E366EC">
        <w:tab/>
      </w:r>
      <w:r w:rsidRPr="00E366EC">
        <w:tab/>
      </w:r>
      <w:r w:rsidRPr="00E366EC">
        <w:tab/>
      </w:r>
    </w:p>
    <w:p w14:paraId="511BA4C8" w14:textId="77777777" w:rsidR="008C40C9" w:rsidRDefault="008C40C9" w:rsidP="008C40C9">
      <w:pPr>
        <w:pStyle w:val="Bezodstpw"/>
      </w:pPr>
    </w:p>
    <w:sdt>
      <w:sdtPr>
        <w:id w:val="-779329684"/>
        <w:placeholder>
          <w:docPart w:val="D92201E5A47745B9AD4FAED48E25B722"/>
        </w:placeholder>
        <w:showingPlcHdr/>
      </w:sdtPr>
      <w:sdtContent>
        <w:p w14:paraId="2C8D66A6" w14:textId="77777777" w:rsidR="008C40C9" w:rsidRDefault="008C40C9" w:rsidP="008C40C9"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42761469"/>
        <w:placeholder>
          <w:docPart w:val="D92201E5A47745B9AD4FAED48E25B722"/>
        </w:placeholder>
        <w:showingPlcHdr/>
      </w:sdtPr>
      <w:sdtContent>
        <w:p w14:paraId="47A7A78D" w14:textId="77777777" w:rsidR="008C40C9" w:rsidRDefault="008C40C9" w:rsidP="008C40C9">
          <w:r w:rsidRPr="00265A99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1505170051"/>
        <w:placeholder>
          <w:docPart w:val="D92201E5A47745B9AD4FAED48E25B722"/>
        </w:placeholder>
        <w:showingPlcHdr/>
      </w:sdtPr>
      <w:sdtContent>
        <w:p w14:paraId="05D39D60" w14:textId="77777777" w:rsidR="008C40C9" w:rsidRDefault="008C40C9" w:rsidP="008C40C9">
          <w:r w:rsidRPr="00265A99">
            <w:rPr>
              <w:rStyle w:val="Tekstzastpczy"/>
            </w:rPr>
            <w:t>Kliknij lub naciśnij tutaj, aby wprowadzić tekst.</w:t>
          </w:r>
        </w:p>
      </w:sdtContent>
    </w:sdt>
    <w:p w14:paraId="1DF044CE" w14:textId="6DD3FAFC" w:rsidR="003E2905" w:rsidRPr="00E366EC" w:rsidRDefault="008C40C9" w:rsidP="008C40C9">
      <w:pPr>
        <w:contextualSpacing/>
      </w:pPr>
      <w:r w:rsidRPr="00E366EC">
        <w:t>(czytelne podpisy członków komisji wyborcze</w:t>
      </w:r>
      <w:r>
        <w:t>j</w:t>
      </w:r>
    </w:p>
    <w:sectPr w:rsidR="003E2905" w:rsidRPr="00E366EC" w:rsidSect="004F5DB4">
      <w:footerReference w:type="default" r:id="rId8"/>
      <w:pgSz w:w="11900" w:h="16840"/>
      <w:pgMar w:top="1449" w:right="1139" w:bottom="2713" w:left="993" w:header="102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8DE13" w14:textId="77777777" w:rsidR="007F388F" w:rsidRDefault="007F388F">
      <w:r>
        <w:separator/>
      </w:r>
    </w:p>
  </w:endnote>
  <w:endnote w:type="continuationSeparator" w:id="0">
    <w:p w14:paraId="1BC50262" w14:textId="77777777" w:rsidR="007F388F" w:rsidRDefault="007F3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091E7" w14:textId="006BB03C" w:rsidR="003E2905" w:rsidRDefault="003E2905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4E6DDD" w14:textId="77777777" w:rsidR="007F388F" w:rsidRDefault="007F388F"/>
  </w:footnote>
  <w:footnote w:type="continuationSeparator" w:id="0">
    <w:p w14:paraId="0623A98B" w14:textId="77777777" w:rsidR="007F388F" w:rsidRDefault="007F38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231B"/>
    <w:multiLevelType w:val="multilevel"/>
    <w:tmpl w:val="11B00D6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600A7"/>
    <w:multiLevelType w:val="multilevel"/>
    <w:tmpl w:val="8E34EA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595D85"/>
    <w:multiLevelType w:val="hybridMultilevel"/>
    <w:tmpl w:val="257E9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F2D98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3A25A40"/>
    <w:multiLevelType w:val="multilevel"/>
    <w:tmpl w:val="24BA5B2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701605"/>
    <w:multiLevelType w:val="hybridMultilevel"/>
    <w:tmpl w:val="9438A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8698F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99522E5"/>
    <w:multiLevelType w:val="multilevel"/>
    <w:tmpl w:val="C562DCDC"/>
    <w:lvl w:ilvl="0">
      <w:start w:val="1"/>
      <w:numFmt w:val="bullet"/>
      <w:lvlText w:val="0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8B78EA"/>
    <w:multiLevelType w:val="multilevel"/>
    <w:tmpl w:val="1548BFFE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961528"/>
    <w:multiLevelType w:val="hybridMultilevel"/>
    <w:tmpl w:val="6DC81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107F8"/>
    <w:multiLevelType w:val="multilevel"/>
    <w:tmpl w:val="CA3253B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0532EC0"/>
    <w:multiLevelType w:val="multilevel"/>
    <w:tmpl w:val="7E3AEBA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FA3F09"/>
    <w:multiLevelType w:val="multilevel"/>
    <w:tmpl w:val="F8DA905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458534A"/>
    <w:multiLevelType w:val="hybridMultilevel"/>
    <w:tmpl w:val="A6E4F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95B22"/>
    <w:multiLevelType w:val="multilevel"/>
    <w:tmpl w:val="014E8DE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51F7EA9"/>
    <w:multiLevelType w:val="hybridMultilevel"/>
    <w:tmpl w:val="8CF4F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C18AF"/>
    <w:multiLevelType w:val="multilevel"/>
    <w:tmpl w:val="3CCA7D4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F484F21"/>
    <w:multiLevelType w:val="hybridMultilevel"/>
    <w:tmpl w:val="12D497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8C3AF9"/>
    <w:multiLevelType w:val="hybridMultilevel"/>
    <w:tmpl w:val="D0ACDA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1F187F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982170C"/>
    <w:multiLevelType w:val="hybridMultilevel"/>
    <w:tmpl w:val="E46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56CFC"/>
    <w:multiLevelType w:val="multilevel"/>
    <w:tmpl w:val="AB5EB7D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69219DA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F5252B3"/>
    <w:multiLevelType w:val="multilevel"/>
    <w:tmpl w:val="A762E8A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C86A26"/>
    <w:multiLevelType w:val="multilevel"/>
    <w:tmpl w:val="F00A75D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3"/>
  </w:num>
  <w:num w:numId="5">
    <w:abstractNumId w:val="21"/>
  </w:num>
  <w:num w:numId="6">
    <w:abstractNumId w:val="10"/>
  </w:num>
  <w:num w:numId="7">
    <w:abstractNumId w:val="24"/>
  </w:num>
  <w:num w:numId="8">
    <w:abstractNumId w:val="0"/>
  </w:num>
  <w:num w:numId="9">
    <w:abstractNumId w:val="16"/>
  </w:num>
  <w:num w:numId="10">
    <w:abstractNumId w:val="11"/>
  </w:num>
  <w:num w:numId="11">
    <w:abstractNumId w:val="7"/>
  </w:num>
  <w:num w:numId="12">
    <w:abstractNumId w:val="12"/>
  </w:num>
  <w:num w:numId="13">
    <w:abstractNumId w:val="14"/>
  </w:num>
  <w:num w:numId="14">
    <w:abstractNumId w:val="15"/>
  </w:num>
  <w:num w:numId="15">
    <w:abstractNumId w:val="17"/>
  </w:num>
  <w:num w:numId="16">
    <w:abstractNumId w:val="5"/>
  </w:num>
  <w:num w:numId="17">
    <w:abstractNumId w:val="2"/>
  </w:num>
  <w:num w:numId="18">
    <w:abstractNumId w:val="20"/>
  </w:num>
  <w:num w:numId="19">
    <w:abstractNumId w:val="9"/>
  </w:num>
  <w:num w:numId="20">
    <w:abstractNumId w:val="18"/>
  </w:num>
  <w:num w:numId="21">
    <w:abstractNumId w:val="13"/>
  </w:num>
  <w:num w:numId="22">
    <w:abstractNumId w:val="6"/>
  </w:num>
  <w:num w:numId="23">
    <w:abstractNumId w:val="22"/>
  </w:num>
  <w:num w:numId="24">
    <w:abstractNumId w:val="19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905"/>
    <w:rsid w:val="00170D94"/>
    <w:rsid w:val="001816E6"/>
    <w:rsid w:val="003E2905"/>
    <w:rsid w:val="004C1AAB"/>
    <w:rsid w:val="004F5DB4"/>
    <w:rsid w:val="007F388F"/>
    <w:rsid w:val="008C40C9"/>
    <w:rsid w:val="008F563A"/>
    <w:rsid w:val="00B33863"/>
    <w:rsid w:val="00BB1034"/>
    <w:rsid w:val="00E3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172881"/>
  <w15:docId w15:val="{E4B75BA6-0D12-49D7-9606-3EB35402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6EC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66EC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66EC"/>
    <w:pPr>
      <w:keepNext/>
      <w:keepLines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48F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Nagwek10">
    <w:name w:val="Nagłówek #1_"/>
    <w:basedOn w:val="Domylnaczcionkaakapitu"/>
    <w:link w:val="Nagwek11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1320" w:line="257" w:lineRule="auto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pPr>
      <w:spacing w:after="140" w:line="389" w:lineRule="auto"/>
    </w:pPr>
    <w:rPr>
      <w:rFonts w:ascii="Calibri" w:eastAsia="Calibri" w:hAnsi="Calibri" w:cs="Calibri"/>
      <w:sz w:val="20"/>
      <w:szCs w:val="20"/>
    </w:rPr>
  </w:style>
  <w:style w:type="paragraph" w:customStyle="1" w:styleId="Podpisobrazu0">
    <w:name w:val="Podpis obrazu"/>
    <w:basedOn w:val="Normalny"/>
    <w:link w:val="Podpisobrazu"/>
    <w:pPr>
      <w:spacing w:after="150"/>
      <w:ind w:firstLine="140"/>
    </w:pPr>
    <w:rPr>
      <w:rFonts w:ascii="Times New Roman" w:eastAsia="Times New Roman" w:hAnsi="Times New Roman" w:cs="Times New Roman"/>
      <w:color w:val="F6848F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line="350" w:lineRule="auto"/>
      <w:ind w:left="6400" w:right="180"/>
      <w:jc w:val="right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420" w:line="350" w:lineRule="auto"/>
      <w:ind w:left="64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Nagwek11">
    <w:name w:val="Nagłówek #1"/>
    <w:basedOn w:val="Normalny"/>
    <w:link w:val="Nagwek10"/>
    <w:pPr>
      <w:spacing w:after="140" w:line="281" w:lineRule="auto"/>
      <w:jc w:val="center"/>
      <w:outlineLvl w:val="0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pacing w:after="60"/>
      <w:jc w:val="center"/>
    </w:pPr>
    <w:rPr>
      <w:rFonts w:eastAsia="Arial" w:cs="Arial"/>
      <w:i/>
      <w:iCs/>
      <w:sz w:val="12"/>
      <w:szCs w:val="12"/>
    </w:rPr>
  </w:style>
  <w:style w:type="paragraph" w:customStyle="1" w:styleId="Teksttreci30">
    <w:name w:val="Tekst treści (3)"/>
    <w:basedOn w:val="Normalny"/>
    <w:link w:val="Teksttreci3"/>
    <w:pPr>
      <w:spacing w:after="120"/>
      <w:ind w:left="5800"/>
    </w:pPr>
    <w:rPr>
      <w:rFonts w:ascii="Calibri" w:eastAsia="Calibri" w:hAnsi="Calibri" w:cs="Calibri"/>
      <w:i/>
      <w:iCs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366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66E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66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66EC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E366EC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66EC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366EC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66EC"/>
    <w:rPr>
      <w:rFonts w:ascii="Arial" w:eastAsiaTheme="majorEastAsia" w:hAnsi="Arial" w:cstheme="majorBidi"/>
      <w:spacing w:val="-10"/>
      <w:kern w:val="28"/>
      <w:szCs w:val="56"/>
    </w:rPr>
  </w:style>
  <w:style w:type="paragraph" w:styleId="Bezodstpw">
    <w:name w:val="No Spacing"/>
    <w:uiPriority w:val="1"/>
    <w:qFormat/>
    <w:rsid w:val="00E366EC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E366E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4C1A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CAB210-CD39-40EF-8046-5975EB984910}"/>
      </w:docPartPr>
      <w:docPartBody>
        <w:p w:rsidR="00000000" w:rsidRDefault="00F61EB8">
          <w:r w:rsidRPr="00265A9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2201E5A47745B9AD4FAED48E25B7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20E2B7-8AD4-4803-81B4-AB52878EA8E3}"/>
      </w:docPartPr>
      <w:docPartBody>
        <w:p w:rsidR="00000000" w:rsidRDefault="00F61EB8" w:rsidP="00F61EB8">
          <w:pPr>
            <w:pStyle w:val="D92201E5A47745B9AD4FAED48E25B722"/>
          </w:pPr>
          <w:r w:rsidRPr="00265A99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B8"/>
    <w:rsid w:val="00F61EB8"/>
    <w:rsid w:val="00F8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61EB8"/>
    <w:rPr>
      <w:color w:val="808080"/>
    </w:rPr>
  </w:style>
  <w:style w:type="paragraph" w:customStyle="1" w:styleId="D92201E5A47745B9AD4FAED48E25B722">
    <w:name w:val="D92201E5A47745B9AD4FAED48E25B722"/>
    <w:rsid w:val="00F61E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7608B-B160-475E-9151-7262FDD62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1297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Sobkowicz</dc:creator>
  <cp:lastModifiedBy>Paulina Sobkowicz</cp:lastModifiedBy>
  <cp:revision>6</cp:revision>
  <cp:lastPrinted>2021-02-05T08:51:00Z</cp:lastPrinted>
  <dcterms:created xsi:type="dcterms:W3CDTF">2020-12-22T13:06:00Z</dcterms:created>
  <dcterms:modified xsi:type="dcterms:W3CDTF">2021-02-05T08:51:00Z</dcterms:modified>
</cp:coreProperties>
</file>