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1E2BD" w14:textId="7AB01461" w:rsidR="003254A0" w:rsidRPr="007A5E60" w:rsidRDefault="00E211ED" w:rsidP="007A5E60">
      <w:pPr>
        <w:pStyle w:val="Bezodstpw"/>
      </w:pPr>
      <w:r w:rsidRPr="007A5E60">
        <w:t xml:space="preserve">ZARZĄDZENIE NR </w:t>
      </w:r>
      <w:r w:rsidRPr="007A5E60">
        <w:rPr>
          <w:lang w:val="en-US" w:eastAsia="en-US" w:bidi="en-US"/>
        </w:rPr>
        <w:t>GKG.GPK.</w:t>
      </w:r>
      <w:r w:rsidR="00895908" w:rsidRPr="007A5E60">
        <w:rPr>
          <w:lang w:val="en-US" w:eastAsia="en-US" w:bidi="en-US"/>
        </w:rPr>
        <w:t>0200.87</w:t>
      </w:r>
      <w:r w:rsidRPr="007A5E60">
        <w:rPr>
          <w:lang w:val="en-US" w:eastAsia="en-US" w:bidi="en-US"/>
        </w:rPr>
        <w:t>.2</w:t>
      </w:r>
      <w:r w:rsidR="007A5E60">
        <w:rPr>
          <w:lang w:val="en-US" w:eastAsia="en-US" w:bidi="en-US"/>
        </w:rPr>
        <w:t>0</w:t>
      </w:r>
      <w:r w:rsidRPr="007A5E60">
        <w:rPr>
          <w:lang w:val="en-US" w:eastAsia="en-US" w:bidi="en-US"/>
        </w:rPr>
        <w:t>2</w:t>
      </w:r>
      <w:r w:rsidR="007A5E60">
        <w:rPr>
          <w:lang w:val="en-US" w:eastAsia="en-US" w:bidi="en-US"/>
        </w:rPr>
        <w:t>0</w:t>
      </w:r>
    </w:p>
    <w:p w14:paraId="73645735" w14:textId="77777777" w:rsidR="003254A0" w:rsidRPr="007A5E60" w:rsidRDefault="00E211ED" w:rsidP="007A5E60">
      <w:pPr>
        <w:pStyle w:val="Bezodstpw"/>
      </w:pPr>
      <w:r w:rsidRPr="007A5E60">
        <w:t>DYREKTORA POWIATOWEGO OŚRODKA DOKUMENTACJI</w:t>
      </w:r>
    </w:p>
    <w:p w14:paraId="2072A512" w14:textId="0A9BA9C9" w:rsidR="003254A0" w:rsidRDefault="00E211ED" w:rsidP="007A5E60">
      <w:pPr>
        <w:pStyle w:val="Bezodstpw"/>
      </w:pPr>
      <w:r w:rsidRPr="007A5E60">
        <w:t>GEODEZYJNEJ I KARTOGRAFICZNEJ</w:t>
      </w:r>
      <w:r w:rsidR="007A5E60">
        <w:t xml:space="preserve"> </w:t>
      </w:r>
      <w:r w:rsidRPr="007A5E60">
        <w:t>z dnia</w:t>
      </w:r>
      <w:r w:rsidR="00895908" w:rsidRPr="007A5E60">
        <w:t xml:space="preserve"> 10 sierpnia </w:t>
      </w:r>
      <w:r w:rsidRPr="007A5E60">
        <w:t>2020 r.</w:t>
      </w:r>
    </w:p>
    <w:p w14:paraId="10CD3B3F" w14:textId="77777777" w:rsidR="007A5E60" w:rsidRPr="007A5E60" w:rsidRDefault="007A5E60" w:rsidP="007A5E60">
      <w:pPr>
        <w:pStyle w:val="Bezodstpw"/>
      </w:pPr>
    </w:p>
    <w:p w14:paraId="69335943" w14:textId="7159DEFE" w:rsidR="003254A0" w:rsidRDefault="00E211ED" w:rsidP="007A5E60">
      <w:pPr>
        <w:pStyle w:val="Tytu"/>
      </w:pPr>
      <w:bookmarkStart w:id="0" w:name="bookmark0"/>
      <w:r w:rsidRPr="007A5E60">
        <w:t xml:space="preserve">w sprawie: wprowadzenia zasad rozliczania kosztów krajowych i zagranicznych podróży służbowych pracowników Powiatowego </w:t>
      </w:r>
      <w:r w:rsidRPr="007A5E60">
        <w:t>Ośrodka Dokumentacji Geodezyjnej i Kartograficznej.</w:t>
      </w:r>
      <w:bookmarkEnd w:id="0"/>
    </w:p>
    <w:p w14:paraId="1FCC9FA0" w14:textId="77777777" w:rsidR="007A5E60" w:rsidRPr="007A5E60" w:rsidRDefault="007A5E60" w:rsidP="007A5E60">
      <w:pPr>
        <w:pStyle w:val="Bezodstpw"/>
      </w:pPr>
    </w:p>
    <w:p w14:paraId="257C9055" w14:textId="77777777" w:rsidR="00AC7792" w:rsidRDefault="00E211ED" w:rsidP="007A5E60">
      <w:r w:rsidRPr="007A5E60">
        <w:t>Na podstawie art. 77</w:t>
      </w:r>
      <w:r w:rsidRPr="007A5E60">
        <w:rPr>
          <w:vertAlign w:val="superscript"/>
        </w:rPr>
        <w:t>5</w:t>
      </w:r>
      <w:r w:rsidRPr="007A5E60">
        <w:t xml:space="preserve"> § 1 ustawy z dnia 26 czerwca 1974 r. Kodeks pracy </w:t>
      </w:r>
    </w:p>
    <w:p w14:paraId="12D269AB" w14:textId="77777777" w:rsidR="00AC7792" w:rsidRDefault="00E211ED" w:rsidP="007A5E60">
      <w:r w:rsidRPr="007A5E60">
        <w:t>(Dz.U. z 2020 r. poz. 1320 ze zm.), Rozporządzenia Ministra Pracy i Polityki Społecznej z dnia 29 stycznia 2013 r. w sprawie należno</w:t>
      </w:r>
      <w:r w:rsidRPr="007A5E60">
        <w:t xml:space="preserve">ści przysługujących pracownikowi zatrudnionemu w państwowej lub samorządowej jednostce sfery budżetowej z tytułu podróży służbowej (Dz. U. z 2013 r. poz. 167) </w:t>
      </w:r>
    </w:p>
    <w:p w14:paraId="1F5A68E7" w14:textId="77777777" w:rsidR="00AC7792" w:rsidRDefault="00E211ED" w:rsidP="007A5E60">
      <w:r w:rsidRPr="007A5E60">
        <w:t xml:space="preserve">oraz § 10 ust. 1 pkt 3 Regulaminu Organizacyjnego Powiatowego Ośrodka Dokumentacji Geodezyjnej i </w:t>
      </w:r>
      <w:r w:rsidRPr="007A5E60">
        <w:t xml:space="preserve">Kartograficznej, przyjętego Uchwałą Nr 950/2019 Zarządu Powiatu w Poznaniu z dnia 19 grudnia 2019 r. w sprawie: uchwalenia Regulaminu Organizacyjnego Powiatowego Ośrodka Dokumentacji Geodezyjnej </w:t>
      </w:r>
    </w:p>
    <w:p w14:paraId="71F4423E" w14:textId="2D2C80EA" w:rsidR="003254A0" w:rsidRDefault="00E211ED" w:rsidP="007A5E60">
      <w:r w:rsidRPr="007A5E60">
        <w:t>i Kartograficznego zarządzam, co następuje:</w:t>
      </w:r>
    </w:p>
    <w:p w14:paraId="156F7BC1" w14:textId="77777777" w:rsidR="007A5E60" w:rsidRPr="007A5E60" w:rsidRDefault="007A5E60" w:rsidP="007A5E60"/>
    <w:p w14:paraId="429E3BBC" w14:textId="77777777" w:rsidR="003254A0" w:rsidRPr="007A5E60" w:rsidRDefault="00E211ED" w:rsidP="00AB1BDD">
      <w:pPr>
        <w:pStyle w:val="Akapitzlist"/>
        <w:ind w:left="0"/>
      </w:pPr>
      <w:bookmarkStart w:id="1" w:name="bookmark2"/>
      <w:r w:rsidRPr="007A5E60">
        <w:t>ROZDZIAŁ 1</w:t>
      </w:r>
      <w:bookmarkEnd w:id="1"/>
    </w:p>
    <w:p w14:paraId="4B6674D6" w14:textId="70EB61EB" w:rsidR="003254A0" w:rsidRDefault="00E211ED" w:rsidP="00AB1BDD">
      <w:pPr>
        <w:pStyle w:val="Akapitzlist"/>
        <w:ind w:left="0"/>
      </w:pPr>
      <w:r w:rsidRPr="007A5E60">
        <w:t>POSTAN</w:t>
      </w:r>
      <w:r w:rsidRPr="007A5E60">
        <w:t>OWIENIA OGÓLNE</w:t>
      </w:r>
    </w:p>
    <w:p w14:paraId="1118672A" w14:textId="77777777" w:rsidR="007A5E60" w:rsidRPr="007A5E60" w:rsidRDefault="007A5E60" w:rsidP="007A5E60">
      <w:pPr>
        <w:pStyle w:val="Bezodstpw"/>
      </w:pPr>
    </w:p>
    <w:p w14:paraId="6168DF2C" w14:textId="316D94AA" w:rsidR="007A5E60" w:rsidRDefault="007A5E60" w:rsidP="00AB1BDD">
      <w:pPr>
        <w:pStyle w:val="Nagwek1"/>
        <w:numPr>
          <w:ilvl w:val="0"/>
          <w:numId w:val="24"/>
        </w:numPr>
      </w:pPr>
    </w:p>
    <w:p w14:paraId="349D11E8" w14:textId="7291E0C5" w:rsidR="003254A0" w:rsidRPr="007A5E60" w:rsidRDefault="00E211ED" w:rsidP="00AC7792">
      <w:r w:rsidRPr="007A5E60">
        <w:t>Ilekroć w Zarządzeniu jest mowa o:</w:t>
      </w:r>
    </w:p>
    <w:p w14:paraId="740213B2" w14:textId="77777777" w:rsidR="00AC7792" w:rsidRDefault="00E211ED" w:rsidP="00AC7792">
      <w:pPr>
        <w:pStyle w:val="Akapitzlist"/>
        <w:numPr>
          <w:ilvl w:val="1"/>
          <w:numId w:val="24"/>
        </w:numPr>
        <w:ind w:left="284" w:hanging="284"/>
      </w:pPr>
      <w:r w:rsidRPr="007A5E60">
        <w:t xml:space="preserve">PODGiK - rozumie się przez to Powiatowy Ośrodek Dokumentacji Geodezyjnej </w:t>
      </w:r>
    </w:p>
    <w:p w14:paraId="08C4B4CC" w14:textId="05B7B75D" w:rsidR="003254A0" w:rsidRPr="007A5E60" w:rsidRDefault="00E211ED" w:rsidP="00AC7792">
      <w:r w:rsidRPr="007A5E60">
        <w:t>i Kartograficznej z siedzibą w Poznaniu,</w:t>
      </w:r>
    </w:p>
    <w:p w14:paraId="7D589C78" w14:textId="7154E389" w:rsidR="003254A0" w:rsidRPr="007A5E60" w:rsidRDefault="00E211ED" w:rsidP="00AC7792">
      <w:pPr>
        <w:pStyle w:val="Akapitzlist"/>
        <w:numPr>
          <w:ilvl w:val="1"/>
          <w:numId w:val="24"/>
        </w:numPr>
        <w:ind w:left="284" w:hanging="284"/>
      </w:pPr>
      <w:r w:rsidRPr="007A5E60">
        <w:t>Dyrektorze - rozumie się przez to Dyrektora PODGiK,</w:t>
      </w:r>
    </w:p>
    <w:p w14:paraId="262C0910" w14:textId="77777777" w:rsidR="00AC7792" w:rsidRDefault="00E211ED" w:rsidP="00AC7792">
      <w:pPr>
        <w:pStyle w:val="Akapitzlist"/>
        <w:numPr>
          <w:ilvl w:val="1"/>
          <w:numId w:val="24"/>
        </w:numPr>
        <w:ind w:left="284" w:hanging="284"/>
      </w:pPr>
      <w:r w:rsidRPr="007A5E60">
        <w:t>Pracowniku - rozumie się przez to pracow</w:t>
      </w:r>
      <w:r w:rsidRPr="007A5E60">
        <w:t>nika zatrudnionego w Powiatowym</w:t>
      </w:r>
    </w:p>
    <w:p w14:paraId="4B77A7CC" w14:textId="503BEE26" w:rsidR="003254A0" w:rsidRDefault="00E211ED" w:rsidP="00AC7792">
      <w:r w:rsidRPr="007A5E60">
        <w:t>Ośrodku Dokumentacji Geodezyjnej i Kartograficznej z siedzibą w Poznaniu.</w:t>
      </w:r>
    </w:p>
    <w:p w14:paraId="02BDC92D" w14:textId="77777777" w:rsidR="007A5E60" w:rsidRPr="007A5E60" w:rsidRDefault="007A5E60" w:rsidP="007A5E60">
      <w:pPr>
        <w:pStyle w:val="Bezodstpw"/>
      </w:pPr>
    </w:p>
    <w:p w14:paraId="1D15BFCB" w14:textId="6A771BDD" w:rsidR="007A5E60" w:rsidRDefault="007A5E60" w:rsidP="00AB1BDD">
      <w:pPr>
        <w:pStyle w:val="Nagwek1"/>
        <w:numPr>
          <w:ilvl w:val="0"/>
          <w:numId w:val="24"/>
        </w:numPr>
      </w:pPr>
    </w:p>
    <w:p w14:paraId="24D72CEA" w14:textId="77777777" w:rsidR="00AC7792" w:rsidRDefault="00E211ED" w:rsidP="00AC7792">
      <w:pPr>
        <w:pStyle w:val="Akapitzlist"/>
        <w:numPr>
          <w:ilvl w:val="1"/>
          <w:numId w:val="24"/>
        </w:numPr>
        <w:ind w:left="284" w:hanging="284"/>
      </w:pPr>
      <w:r w:rsidRPr="007A5E60">
        <w:t>Pracownicy Powiatowego Ośrodka Dokumentacji Geodezyjnej i Kartograficznej</w:t>
      </w:r>
    </w:p>
    <w:p w14:paraId="486D0EDB" w14:textId="34F48D22" w:rsidR="003254A0" w:rsidRPr="007A5E60" w:rsidRDefault="00E211ED" w:rsidP="00AC7792">
      <w:r w:rsidRPr="007A5E60">
        <w:t>mogą odbywać podróż służbową za wiedzą i pisemną zgodą pracodawcy.</w:t>
      </w:r>
    </w:p>
    <w:p w14:paraId="3776557B" w14:textId="77777777" w:rsidR="00AC7792" w:rsidRDefault="00895908" w:rsidP="00AC7792">
      <w:pPr>
        <w:pStyle w:val="Akapitzlist"/>
        <w:numPr>
          <w:ilvl w:val="1"/>
          <w:numId w:val="24"/>
        </w:numPr>
        <w:ind w:left="284" w:hanging="284"/>
      </w:pPr>
      <w:r w:rsidRPr="007A5E60">
        <w:t>P</w:t>
      </w:r>
      <w:r w:rsidR="00E211ED" w:rsidRPr="007A5E60">
        <w:t>odróżą służbową (delegacją) jest wykonywanie przez pracownika zadania</w:t>
      </w:r>
    </w:p>
    <w:p w14:paraId="52FEA386" w14:textId="77777777" w:rsidR="00AC7792" w:rsidRDefault="00E211ED" w:rsidP="00AC7792">
      <w:r w:rsidRPr="007A5E60">
        <w:t xml:space="preserve">służbowego określonego przez pracodawcę poza siedzibą pracodawcy w terminie </w:t>
      </w:r>
    </w:p>
    <w:p w14:paraId="1ADFC7EB" w14:textId="7C18804A" w:rsidR="003254A0" w:rsidRPr="007A5E60" w:rsidRDefault="00E211ED" w:rsidP="00AC7792">
      <w:r w:rsidRPr="007A5E60">
        <w:t>i miejscu określonym w „Poleceniu wyjazdu służbowego".</w:t>
      </w:r>
    </w:p>
    <w:p w14:paraId="7C13CA94" w14:textId="77777777" w:rsidR="00AC7792" w:rsidRDefault="00895908" w:rsidP="00AC7792">
      <w:pPr>
        <w:pStyle w:val="Akapitzlist"/>
        <w:numPr>
          <w:ilvl w:val="1"/>
          <w:numId w:val="24"/>
        </w:numPr>
        <w:ind w:left="284" w:hanging="284"/>
      </w:pPr>
      <w:r w:rsidRPr="007A5E60">
        <w:t>P</w:t>
      </w:r>
      <w:r w:rsidR="00E211ED" w:rsidRPr="007A5E60">
        <w:t>racownik opiekujący się dzieckiem do ukończenia przez n</w:t>
      </w:r>
      <w:r w:rsidR="00E211ED" w:rsidRPr="007A5E60">
        <w:t>ie 4 roku życia</w:t>
      </w:r>
    </w:p>
    <w:p w14:paraId="16054C7A" w14:textId="1E59F4DF" w:rsidR="003254A0" w:rsidRDefault="00E211ED" w:rsidP="00AC7792">
      <w:r w:rsidRPr="007A5E60">
        <w:t xml:space="preserve">wyrażający zgodę na delegację poza stałe miejsce pracy składa pisemne oświadczenie według wzoru stanowiącego </w:t>
      </w:r>
      <w:r w:rsidRPr="007A5E60">
        <w:t xml:space="preserve">Załącznik nr 3 </w:t>
      </w:r>
      <w:r w:rsidRPr="007A5E60">
        <w:t>do niniejszego Zarządzenia.</w:t>
      </w:r>
    </w:p>
    <w:p w14:paraId="47137EC6" w14:textId="77777777" w:rsidR="007A5E60" w:rsidRPr="007A5E60" w:rsidRDefault="007A5E60" w:rsidP="007A5E60">
      <w:pPr>
        <w:pStyle w:val="Bezodstpw"/>
      </w:pPr>
    </w:p>
    <w:p w14:paraId="1A4486F7" w14:textId="2060FFAA" w:rsidR="007A5E60" w:rsidRDefault="007A5E60" w:rsidP="00AB1BDD">
      <w:pPr>
        <w:pStyle w:val="Nagwek1"/>
        <w:numPr>
          <w:ilvl w:val="0"/>
          <w:numId w:val="24"/>
        </w:numPr>
      </w:pPr>
    </w:p>
    <w:p w14:paraId="6453B072" w14:textId="570FF55B" w:rsidR="003254A0" w:rsidRDefault="00E211ED" w:rsidP="00AC7792">
      <w:r w:rsidRPr="007A5E60">
        <w:t>Miejscem rozpoczęcia i zakończenia podróży służbowej jest miejscowość siedziby Powiatowe</w:t>
      </w:r>
      <w:r w:rsidRPr="007A5E60">
        <w:t>go Ośrodka Dokumentacji Geodezyjnej i Kartograficznej lub inne miejsce wyznaczone przez pracodawcę, w tym miejsce stałego lub czasowego pobytu pracownika.</w:t>
      </w:r>
    </w:p>
    <w:p w14:paraId="3522FE0B" w14:textId="77777777" w:rsidR="007A5E60" w:rsidRPr="007A5E60" w:rsidRDefault="007A5E60" w:rsidP="007A5E60">
      <w:pPr>
        <w:pStyle w:val="Bezodstpw"/>
      </w:pPr>
    </w:p>
    <w:p w14:paraId="306CC009" w14:textId="04258846" w:rsidR="007A5E60" w:rsidRDefault="007A5E60" w:rsidP="00AB1BDD">
      <w:pPr>
        <w:pStyle w:val="Nagwek1"/>
        <w:numPr>
          <w:ilvl w:val="0"/>
          <w:numId w:val="24"/>
        </w:numPr>
      </w:pPr>
    </w:p>
    <w:p w14:paraId="79A4F43B" w14:textId="636C4899" w:rsidR="003254A0" w:rsidRDefault="00E211ED" w:rsidP="00AC7792">
      <w:r w:rsidRPr="007A5E60">
        <w:t>Rejestr delegacji znajduje się w Wydziale Organizacyjnym i Kadr.</w:t>
      </w:r>
    </w:p>
    <w:p w14:paraId="2990ECCD" w14:textId="77777777" w:rsidR="00AC7792" w:rsidRDefault="00AC7792" w:rsidP="00AC7792">
      <w:pPr>
        <w:pStyle w:val="Akapitzlist"/>
        <w:ind w:left="360"/>
      </w:pPr>
      <w:bookmarkStart w:id="2" w:name="bookmark5"/>
    </w:p>
    <w:p w14:paraId="483A6E13" w14:textId="4CA9CFAD" w:rsidR="003254A0" w:rsidRPr="007A5E60" w:rsidRDefault="00E211ED" w:rsidP="00AC7792">
      <w:pPr>
        <w:pStyle w:val="Akapitzlist"/>
        <w:ind w:left="0"/>
      </w:pPr>
      <w:r w:rsidRPr="007A5E60">
        <w:t>ROZDZIAŁ 2</w:t>
      </w:r>
      <w:bookmarkEnd w:id="2"/>
    </w:p>
    <w:p w14:paraId="049DA573" w14:textId="7FE6F2FF" w:rsidR="003254A0" w:rsidRDefault="00E211ED" w:rsidP="00AC7792">
      <w:pPr>
        <w:pStyle w:val="Akapitzlist"/>
        <w:ind w:left="0"/>
      </w:pPr>
      <w:r w:rsidRPr="007A5E60">
        <w:t>POLECENIE WYJAZDU SŁUŻBOW</w:t>
      </w:r>
      <w:r w:rsidRPr="007A5E60">
        <w:t>EGO</w:t>
      </w:r>
    </w:p>
    <w:p w14:paraId="5A0529E7" w14:textId="77777777" w:rsidR="00645374" w:rsidRPr="007A5E60" w:rsidRDefault="00645374" w:rsidP="00645374">
      <w:pPr>
        <w:pStyle w:val="Bezodstpw"/>
      </w:pPr>
    </w:p>
    <w:p w14:paraId="19B0DFBB" w14:textId="27A8D58C" w:rsidR="00645374" w:rsidRDefault="00645374" w:rsidP="00AB1BDD">
      <w:pPr>
        <w:pStyle w:val="Nagwek1"/>
        <w:numPr>
          <w:ilvl w:val="0"/>
          <w:numId w:val="24"/>
        </w:numPr>
      </w:pPr>
    </w:p>
    <w:p w14:paraId="2EE0D863" w14:textId="3183C002" w:rsidR="003254A0" w:rsidRDefault="00E211ED" w:rsidP="00AC7792">
      <w:pPr>
        <w:pStyle w:val="Akapitzlist"/>
        <w:ind w:left="0"/>
      </w:pPr>
      <w:r w:rsidRPr="007A5E60">
        <w:t>Osoby uprawnione do zlecenia podróży służbowej określa Regulamin Pracy Powiatowego Ośrodka Dokumentacji Geodezyjnej i Kartograficznej.</w:t>
      </w:r>
    </w:p>
    <w:p w14:paraId="2669D39C" w14:textId="77777777" w:rsidR="00645374" w:rsidRPr="007A5E60" w:rsidRDefault="00645374" w:rsidP="00645374">
      <w:pPr>
        <w:pStyle w:val="Bezodstpw"/>
      </w:pPr>
    </w:p>
    <w:p w14:paraId="2D36C5EA" w14:textId="13152524" w:rsidR="00645374" w:rsidRDefault="00645374" w:rsidP="00AB1BDD">
      <w:pPr>
        <w:pStyle w:val="Nagwek1"/>
        <w:numPr>
          <w:ilvl w:val="0"/>
          <w:numId w:val="24"/>
        </w:numPr>
      </w:pPr>
    </w:p>
    <w:p w14:paraId="02DA1CDE" w14:textId="29537554" w:rsidR="003254A0" w:rsidRDefault="00E211ED" w:rsidP="00AC7792">
      <w:r w:rsidRPr="007A5E60">
        <w:t xml:space="preserve">Wzór „Polecenia wyjazdu służbowego" stanowi </w:t>
      </w:r>
      <w:r w:rsidRPr="007A5E60">
        <w:t xml:space="preserve">Załącznik nr 1 </w:t>
      </w:r>
      <w:r w:rsidRPr="007A5E60">
        <w:t>do Zarządzenia.</w:t>
      </w:r>
    </w:p>
    <w:p w14:paraId="01C8F0C2" w14:textId="77777777" w:rsidR="00645374" w:rsidRPr="007A5E60" w:rsidRDefault="00645374" w:rsidP="00645374">
      <w:pPr>
        <w:pStyle w:val="Bezodstpw"/>
      </w:pPr>
    </w:p>
    <w:p w14:paraId="73479FC1" w14:textId="0D9BD498" w:rsidR="00645374" w:rsidRDefault="00645374" w:rsidP="00AB1BDD">
      <w:pPr>
        <w:pStyle w:val="Nagwek1"/>
        <w:numPr>
          <w:ilvl w:val="0"/>
          <w:numId w:val="24"/>
        </w:numPr>
      </w:pPr>
    </w:p>
    <w:p w14:paraId="04922E65" w14:textId="7E7BED32" w:rsidR="003254A0" w:rsidRPr="007A5E60" w:rsidRDefault="00E211ED" w:rsidP="00AC7792">
      <w:r w:rsidRPr="007A5E60">
        <w:t>Dokument „Polecenie wyjazdu służbowego" sł</w:t>
      </w:r>
      <w:r w:rsidRPr="007A5E60">
        <w:t>uży do:</w:t>
      </w:r>
    </w:p>
    <w:p w14:paraId="770A7F94" w14:textId="4E5EA7DC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pobrania i rozliczenia zaliczki na koszty podróży,</w:t>
      </w:r>
    </w:p>
    <w:p w14:paraId="68CD4C03" w14:textId="0EC7AED6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stwierdzenia wykonania polecenia wyjazdu służbowego,</w:t>
      </w:r>
    </w:p>
    <w:p w14:paraId="26E9F85E" w14:textId="25330350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rozliczenia kosztów podróży,</w:t>
      </w:r>
    </w:p>
    <w:p w14:paraId="78E9E97D" w14:textId="08BA584F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zaliczenia kosztów podróży do odpowiednich pozycji kosztów.</w:t>
      </w:r>
    </w:p>
    <w:p w14:paraId="33F3F22B" w14:textId="77777777" w:rsidR="00645374" w:rsidRDefault="00645374" w:rsidP="00645374">
      <w:pPr>
        <w:pStyle w:val="Bezodstpw"/>
      </w:pPr>
    </w:p>
    <w:p w14:paraId="7F4351FD" w14:textId="13230FF6" w:rsidR="00645374" w:rsidRDefault="00645374" w:rsidP="00AB1BDD">
      <w:pPr>
        <w:pStyle w:val="Nagwek1"/>
        <w:numPr>
          <w:ilvl w:val="0"/>
          <w:numId w:val="24"/>
        </w:numPr>
      </w:pPr>
    </w:p>
    <w:p w14:paraId="40AF5B38" w14:textId="3C68103A" w:rsidR="003254A0" w:rsidRPr="007A5E60" w:rsidRDefault="00E211ED" w:rsidP="00AC7792">
      <w:r w:rsidRPr="007A5E60">
        <w:t>Polecenie wyjazdu służbowego zawiera:</w:t>
      </w:r>
    </w:p>
    <w:p w14:paraId="224B4218" w14:textId="230792E7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numer,</w:t>
      </w:r>
    </w:p>
    <w:p w14:paraId="3C3368E3" w14:textId="54F17040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 xml:space="preserve">imię i </w:t>
      </w:r>
      <w:r w:rsidRPr="007A5E60">
        <w:t>nazwisko oraz stanowisko służbowe,</w:t>
      </w:r>
    </w:p>
    <w:p w14:paraId="1B4BA1F6" w14:textId="32F9F71F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określenie celu podróży,</w:t>
      </w:r>
    </w:p>
    <w:p w14:paraId="3F911782" w14:textId="0DA3A8B4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czas jej trwania (data),</w:t>
      </w:r>
    </w:p>
    <w:p w14:paraId="3C3FB875" w14:textId="0AE89112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określenie środka transportu,</w:t>
      </w:r>
    </w:p>
    <w:p w14:paraId="73943F5C" w14:textId="16A1D59A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datę wystawienia,</w:t>
      </w:r>
    </w:p>
    <w:p w14:paraId="194FAAFA" w14:textId="69B8FA45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podpis zlecającego wyjazd,</w:t>
      </w:r>
    </w:p>
    <w:p w14:paraId="205F0AB8" w14:textId="71CD19C1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potwierdzenie pobytu służbowego,</w:t>
      </w:r>
    </w:p>
    <w:p w14:paraId="792AFCC6" w14:textId="5108F0F2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wniosek o wypłacenie zaliczki,</w:t>
      </w:r>
    </w:p>
    <w:p w14:paraId="01302029" w14:textId="6AF47528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rachunek kosztów podróży.</w:t>
      </w:r>
    </w:p>
    <w:p w14:paraId="4B90FBB1" w14:textId="77777777" w:rsidR="00645374" w:rsidRDefault="00645374" w:rsidP="00645374">
      <w:pPr>
        <w:pStyle w:val="Bezodstpw"/>
      </w:pPr>
    </w:p>
    <w:p w14:paraId="587A8CA1" w14:textId="7669AFBE" w:rsidR="00645374" w:rsidRDefault="00645374" w:rsidP="00AB1BDD">
      <w:pPr>
        <w:pStyle w:val="Nagwek1"/>
        <w:numPr>
          <w:ilvl w:val="0"/>
          <w:numId w:val="24"/>
        </w:numPr>
      </w:pPr>
    </w:p>
    <w:p w14:paraId="2E4E6B7C" w14:textId="7071E922" w:rsidR="003254A0" w:rsidRDefault="00E211ED" w:rsidP="00AC7792">
      <w:r w:rsidRPr="007A5E60">
        <w:t>Przy w</w:t>
      </w:r>
      <w:r w:rsidRPr="007A5E60">
        <w:t>yborze trasy oraz rodzaju środka komunikacji, delegowany pracownik jest zobowiązany do kierowania się zasadami gospodarności i oszczędności.</w:t>
      </w:r>
    </w:p>
    <w:p w14:paraId="5D09A5BA" w14:textId="77777777" w:rsidR="00645374" w:rsidRPr="007A5E60" w:rsidRDefault="00645374" w:rsidP="00645374">
      <w:pPr>
        <w:pStyle w:val="Bezodstpw"/>
      </w:pPr>
    </w:p>
    <w:p w14:paraId="117E3C6F" w14:textId="77777777" w:rsidR="003254A0" w:rsidRPr="007A5E60" w:rsidRDefault="00E211ED" w:rsidP="00AC7792">
      <w:bookmarkStart w:id="3" w:name="bookmark8"/>
      <w:r w:rsidRPr="007A5E60">
        <w:t>ROZDZIAŁ 3</w:t>
      </w:r>
      <w:bookmarkEnd w:id="3"/>
    </w:p>
    <w:p w14:paraId="32E118C6" w14:textId="5627AB75" w:rsidR="003254A0" w:rsidRDefault="00E211ED" w:rsidP="00AC7792">
      <w:r w:rsidRPr="007A5E60">
        <w:t>ZALICZKI</w:t>
      </w:r>
    </w:p>
    <w:p w14:paraId="4AE98E01" w14:textId="77777777" w:rsidR="00645374" w:rsidRPr="007A5E60" w:rsidRDefault="00645374" w:rsidP="00645374">
      <w:pPr>
        <w:pStyle w:val="Bezodstpw"/>
      </w:pPr>
    </w:p>
    <w:p w14:paraId="4FBBA459" w14:textId="0E078B30" w:rsidR="00645374" w:rsidRDefault="00645374" w:rsidP="00AB1BDD">
      <w:pPr>
        <w:pStyle w:val="Nagwek1"/>
        <w:numPr>
          <w:ilvl w:val="0"/>
          <w:numId w:val="24"/>
        </w:numPr>
      </w:pPr>
    </w:p>
    <w:p w14:paraId="008026BC" w14:textId="6C9CC85D" w:rsidR="003254A0" w:rsidRDefault="00E211ED" w:rsidP="00AC7792">
      <w:r w:rsidRPr="007A5E60">
        <w:t xml:space="preserve">Pracownik może wnioskować o przyznanie zaliczki na pokrycie kosztów podróży, </w:t>
      </w:r>
      <w:r w:rsidRPr="007A5E60">
        <w:t>wypełniając dolną część otrzymanego „Polecenia wyjazdu służbowego". Jej wysokość akceptuje i decyzję o jej wypłaceniu podpisuje Dyrektor PODGiK oraz Główny Księgowy.</w:t>
      </w:r>
    </w:p>
    <w:p w14:paraId="55BF966A" w14:textId="77777777" w:rsidR="00645374" w:rsidRPr="007A5E60" w:rsidRDefault="00645374" w:rsidP="00645374">
      <w:pPr>
        <w:pStyle w:val="Bezodstpw"/>
      </w:pPr>
    </w:p>
    <w:p w14:paraId="696D24E7" w14:textId="55B5A24B" w:rsidR="00645374" w:rsidRDefault="00645374" w:rsidP="00AB1BDD">
      <w:pPr>
        <w:pStyle w:val="Nagwek1"/>
        <w:numPr>
          <w:ilvl w:val="0"/>
          <w:numId w:val="24"/>
        </w:numPr>
      </w:pPr>
    </w:p>
    <w:p w14:paraId="4F5A9801" w14:textId="1B2DA7EF" w:rsidR="003254A0" w:rsidRDefault="00E211ED" w:rsidP="00AC7792">
      <w:r w:rsidRPr="007A5E60">
        <w:t>Wypłata zaliczki realizowana jest w formie przelewu bankowego na wskazany przez pracownika</w:t>
      </w:r>
      <w:r w:rsidRPr="007A5E60">
        <w:t xml:space="preserve"> rachunek bankowy lub w Kasie PODGiK.</w:t>
      </w:r>
    </w:p>
    <w:p w14:paraId="41903286" w14:textId="77777777" w:rsidR="00645374" w:rsidRPr="007A5E60" w:rsidRDefault="00645374" w:rsidP="00645374">
      <w:pPr>
        <w:pStyle w:val="Bezodstpw"/>
      </w:pPr>
    </w:p>
    <w:p w14:paraId="0F37146E" w14:textId="0EFAD714" w:rsidR="00645374" w:rsidRDefault="00645374" w:rsidP="00AB1BDD">
      <w:pPr>
        <w:pStyle w:val="Nagwek1"/>
        <w:numPr>
          <w:ilvl w:val="0"/>
          <w:numId w:val="24"/>
        </w:numPr>
      </w:pPr>
    </w:p>
    <w:p w14:paraId="7B87CB68" w14:textId="77777777" w:rsidR="00AC7792" w:rsidRDefault="00E211ED" w:rsidP="00AC7792">
      <w:r w:rsidRPr="007A5E60">
        <w:t xml:space="preserve">Delegowany pracownik zobowiązuje się do terminowego rozliczenia zaliczki </w:t>
      </w:r>
    </w:p>
    <w:p w14:paraId="61864C2C" w14:textId="6FE33C28" w:rsidR="003254A0" w:rsidRDefault="00E211ED" w:rsidP="00AC7792">
      <w:r w:rsidRPr="007A5E60">
        <w:t>i upoważnia do ewentualnego potrącenia kwoty nierozliczonej zaliczki z wypłaty wynagrodzenia.</w:t>
      </w:r>
    </w:p>
    <w:p w14:paraId="54D37D68" w14:textId="77777777" w:rsidR="00645374" w:rsidRPr="007A5E60" w:rsidRDefault="00645374" w:rsidP="00645374">
      <w:pPr>
        <w:pStyle w:val="Bezodstpw"/>
      </w:pPr>
    </w:p>
    <w:p w14:paraId="5404BBAF" w14:textId="166972D4" w:rsidR="00645374" w:rsidRDefault="00645374" w:rsidP="00AB1BDD">
      <w:pPr>
        <w:pStyle w:val="Nagwek1"/>
        <w:numPr>
          <w:ilvl w:val="0"/>
          <w:numId w:val="24"/>
        </w:numPr>
      </w:pPr>
    </w:p>
    <w:p w14:paraId="78250D98" w14:textId="54A0F91F" w:rsidR="003254A0" w:rsidRDefault="00E211ED" w:rsidP="00AC7792">
      <w:r w:rsidRPr="007A5E60">
        <w:t>Pracownik dokonuje zwrotu niewykorzystanej zaliczki</w:t>
      </w:r>
      <w:r w:rsidRPr="007A5E60">
        <w:t xml:space="preserve"> na rachunek bankowy PODGiK lub w Kasie PODGiK.</w:t>
      </w:r>
    </w:p>
    <w:p w14:paraId="3E81FE37" w14:textId="77777777" w:rsidR="00645374" w:rsidRPr="007A5E60" w:rsidRDefault="00645374" w:rsidP="00645374">
      <w:pPr>
        <w:pStyle w:val="Bezodstpw"/>
      </w:pPr>
    </w:p>
    <w:p w14:paraId="70B4A0BC" w14:textId="3F9F6774" w:rsidR="00645374" w:rsidRDefault="00645374" w:rsidP="00AB1BDD">
      <w:pPr>
        <w:pStyle w:val="Nagwek1"/>
        <w:numPr>
          <w:ilvl w:val="0"/>
          <w:numId w:val="24"/>
        </w:numPr>
      </w:pPr>
    </w:p>
    <w:p w14:paraId="408789B6" w14:textId="5C875171" w:rsidR="003254A0" w:rsidRDefault="00E211ED" w:rsidP="00AC7792">
      <w:r w:rsidRPr="007A5E60">
        <w:t>Ustala się termin rozliczenia zaliczki najpóźniej w dniu rozliczenia „Polecenia wyjazdu służbowego".</w:t>
      </w:r>
    </w:p>
    <w:p w14:paraId="4E4C53B6" w14:textId="77777777" w:rsidR="00645374" w:rsidRPr="007A5E60" w:rsidRDefault="00645374" w:rsidP="00645374">
      <w:pPr>
        <w:pStyle w:val="Bezodstpw"/>
      </w:pPr>
    </w:p>
    <w:p w14:paraId="46C448FC" w14:textId="240062DF" w:rsidR="00645374" w:rsidRDefault="00645374" w:rsidP="00AB1BDD">
      <w:pPr>
        <w:pStyle w:val="Nagwek1"/>
        <w:numPr>
          <w:ilvl w:val="0"/>
          <w:numId w:val="24"/>
        </w:numPr>
      </w:pPr>
    </w:p>
    <w:p w14:paraId="2ABAF0F2" w14:textId="65714DD8" w:rsidR="003254A0" w:rsidRDefault="00E211ED" w:rsidP="00AC7792">
      <w:r w:rsidRPr="007A5E60">
        <w:t>Forma rozliczenia zaliczki jest taka sama jak forma jej wypłaty.</w:t>
      </w:r>
    </w:p>
    <w:p w14:paraId="2E08D160" w14:textId="77777777" w:rsidR="00645374" w:rsidRPr="007A5E60" w:rsidRDefault="00645374" w:rsidP="00645374">
      <w:pPr>
        <w:pStyle w:val="Bezodstpw"/>
      </w:pPr>
    </w:p>
    <w:p w14:paraId="60BA47FB" w14:textId="7330CC80" w:rsidR="003254A0" w:rsidRDefault="00E211ED" w:rsidP="00AC7792">
      <w:bookmarkStart w:id="4" w:name="bookmark11"/>
      <w:r w:rsidRPr="007A5E60">
        <w:t>ROZDZIAŁ 4</w:t>
      </w:r>
      <w:r w:rsidRPr="007A5E60">
        <w:br/>
        <w:t>ŚWIADCZENIA PRZYSŁUGUJĄCE PRACO</w:t>
      </w:r>
      <w:r w:rsidRPr="007A5E60">
        <w:t>WNIKOM W PODRÓŻY SŁUŻBOWEJ</w:t>
      </w:r>
      <w:bookmarkEnd w:id="4"/>
    </w:p>
    <w:p w14:paraId="32224C5A" w14:textId="77777777" w:rsidR="00645374" w:rsidRPr="007A5E60" w:rsidRDefault="00645374" w:rsidP="00645374">
      <w:pPr>
        <w:pStyle w:val="Bezodstpw"/>
      </w:pPr>
    </w:p>
    <w:p w14:paraId="09915A22" w14:textId="163CBE0D" w:rsidR="00645374" w:rsidRDefault="00645374" w:rsidP="00AB1BDD">
      <w:pPr>
        <w:pStyle w:val="Nagwek1"/>
        <w:numPr>
          <w:ilvl w:val="0"/>
          <w:numId w:val="24"/>
        </w:numPr>
      </w:pPr>
    </w:p>
    <w:p w14:paraId="656860BE" w14:textId="2FB9E4F5" w:rsidR="003254A0" w:rsidRPr="007A5E60" w:rsidRDefault="00E211ED" w:rsidP="00AC7792">
      <w:r w:rsidRPr="007A5E60">
        <w:t>Z tytułu podróży służbowej pracownikowi przysługują:</w:t>
      </w:r>
    </w:p>
    <w:p w14:paraId="70543CD3" w14:textId="30570DC5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dieta,</w:t>
      </w:r>
    </w:p>
    <w:p w14:paraId="6AAE68C1" w14:textId="4E47D257" w:rsidR="003254A0" w:rsidRPr="007A5E60" w:rsidRDefault="00E211ED" w:rsidP="00AC7792">
      <w:pPr>
        <w:pStyle w:val="Akapitzlist"/>
        <w:numPr>
          <w:ilvl w:val="2"/>
          <w:numId w:val="24"/>
        </w:numPr>
        <w:ind w:left="284" w:hanging="284"/>
      </w:pPr>
      <w:r w:rsidRPr="007A5E60">
        <w:t>zwrot kosztów:</w:t>
      </w:r>
    </w:p>
    <w:p w14:paraId="3FF5A8ED" w14:textId="039AD00E" w:rsidR="003254A0" w:rsidRPr="007A5E60" w:rsidRDefault="00E211ED" w:rsidP="00AC7792">
      <w:pPr>
        <w:pStyle w:val="Akapitzlist"/>
        <w:numPr>
          <w:ilvl w:val="3"/>
          <w:numId w:val="24"/>
        </w:numPr>
        <w:ind w:left="284" w:hanging="284"/>
      </w:pPr>
      <w:r w:rsidRPr="007A5E60">
        <w:t>przejazdów i dojazdów,</w:t>
      </w:r>
    </w:p>
    <w:p w14:paraId="4E5E6CC1" w14:textId="0DF62785" w:rsidR="003254A0" w:rsidRPr="007A5E60" w:rsidRDefault="00E211ED" w:rsidP="00AC7792">
      <w:pPr>
        <w:pStyle w:val="Akapitzlist"/>
        <w:numPr>
          <w:ilvl w:val="3"/>
          <w:numId w:val="24"/>
        </w:numPr>
        <w:ind w:left="284" w:hanging="284"/>
      </w:pPr>
      <w:r w:rsidRPr="007A5E60">
        <w:t>noclegów,</w:t>
      </w:r>
    </w:p>
    <w:p w14:paraId="2A3FCADC" w14:textId="77777777" w:rsidR="009C0592" w:rsidRDefault="00E211ED" w:rsidP="00AC7792">
      <w:pPr>
        <w:pStyle w:val="Akapitzlist"/>
        <w:numPr>
          <w:ilvl w:val="3"/>
          <w:numId w:val="24"/>
        </w:numPr>
        <w:ind w:left="284" w:hanging="284"/>
      </w:pPr>
      <w:r w:rsidRPr="007A5E60">
        <w:t xml:space="preserve">innych wydatków, w szczególności opłat za przejazd drogami płatnymi </w:t>
      </w:r>
    </w:p>
    <w:p w14:paraId="177F0E18" w14:textId="4BEEFBD4" w:rsidR="003254A0" w:rsidRPr="007A5E60" w:rsidRDefault="00E211ED" w:rsidP="00AC7792">
      <w:pPr>
        <w:pStyle w:val="Akapitzlist"/>
        <w:numPr>
          <w:ilvl w:val="3"/>
          <w:numId w:val="24"/>
        </w:numPr>
        <w:ind w:left="284" w:hanging="284"/>
      </w:pPr>
      <w:r w:rsidRPr="007A5E60">
        <w:t>i autostradami, opłat za parkowanie.</w:t>
      </w:r>
    </w:p>
    <w:p w14:paraId="33BCF406" w14:textId="77777777" w:rsidR="00574293" w:rsidRDefault="00574293" w:rsidP="00574293">
      <w:pPr>
        <w:pStyle w:val="Bezodstpw"/>
      </w:pPr>
    </w:p>
    <w:p w14:paraId="1E075CC0" w14:textId="7B3FA2C1" w:rsidR="00574293" w:rsidRDefault="00574293" w:rsidP="00AB1BDD">
      <w:pPr>
        <w:pStyle w:val="Nagwek1"/>
        <w:numPr>
          <w:ilvl w:val="0"/>
          <w:numId w:val="24"/>
        </w:numPr>
      </w:pPr>
    </w:p>
    <w:p w14:paraId="3F4C5132" w14:textId="77777777" w:rsidR="009C0592" w:rsidRDefault="00E211ED" w:rsidP="009C0592">
      <w:r w:rsidRPr="007A5E60">
        <w:t xml:space="preserve">Do </w:t>
      </w:r>
      <w:r w:rsidRPr="007A5E60">
        <w:t xml:space="preserve">rozliczenia kosztów podróży pracownik ma obowiązek załączyć dokumenty (rachunki, bilety) potwierdzające poszczególne wydatki. Jeżeli uzyskanie dokumentu nie było możliwe, pracownik składa pisemne oświadczenie o dokonanym wydatku </w:t>
      </w:r>
    </w:p>
    <w:p w14:paraId="004C6A5E" w14:textId="6C562167" w:rsidR="003254A0" w:rsidRDefault="00E211ED" w:rsidP="009C0592">
      <w:r w:rsidRPr="007A5E60">
        <w:t>i przyczynach braku jego ud</w:t>
      </w:r>
      <w:r w:rsidRPr="007A5E60">
        <w:t>okumentowania.</w:t>
      </w:r>
    </w:p>
    <w:p w14:paraId="2FF125C6" w14:textId="77777777" w:rsidR="00574293" w:rsidRPr="007A5E60" w:rsidRDefault="00574293" w:rsidP="00574293">
      <w:pPr>
        <w:pStyle w:val="Bezodstpw"/>
      </w:pPr>
    </w:p>
    <w:p w14:paraId="43E2ABBC" w14:textId="71FFB499" w:rsidR="00574293" w:rsidRDefault="00574293" w:rsidP="00AB1BDD">
      <w:pPr>
        <w:pStyle w:val="Nagwek1"/>
        <w:numPr>
          <w:ilvl w:val="0"/>
          <w:numId w:val="24"/>
        </w:numPr>
      </w:pPr>
    </w:p>
    <w:p w14:paraId="19C6C724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>Dieta stanowi ekwiwalent pieniężny na pokrycie zwiększonych kosztów wyżywienia</w:t>
      </w:r>
    </w:p>
    <w:p w14:paraId="0E993BBE" w14:textId="6ADF7635" w:rsidR="003254A0" w:rsidRPr="007A5E60" w:rsidRDefault="00E211ED" w:rsidP="009C0592">
      <w:r w:rsidRPr="007A5E60">
        <w:t>w czasie podróży służbowej.</w:t>
      </w:r>
    </w:p>
    <w:p w14:paraId="2E4FD743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>Należność z tytułu diet oblicza się za czas od rozpoczęcia (wyjazdu) podróży</w:t>
      </w:r>
    </w:p>
    <w:p w14:paraId="2795A638" w14:textId="4A3A0147" w:rsidR="003254A0" w:rsidRPr="007A5E60" w:rsidRDefault="00E211ED" w:rsidP="009C0592">
      <w:r w:rsidRPr="007A5E60">
        <w:t>służbowej do powrotu (przyjazdu) po wykonaniu zadania,</w:t>
      </w:r>
      <w:r w:rsidRPr="007A5E60">
        <w:t xml:space="preserve"> zgodnie z zasadami określonymi w rozporządzeniu, o którym mowa w podstawie prawnej niniejszego Zarządzenia.</w:t>
      </w:r>
    </w:p>
    <w:p w14:paraId="46B98F68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>Na podstawie oświadczenia pracownika o zapewnionym wyżywieniu dieta jest</w:t>
      </w:r>
    </w:p>
    <w:p w14:paraId="33166B0C" w14:textId="5C33B527" w:rsidR="003254A0" w:rsidRPr="007A5E60" w:rsidRDefault="00E211ED" w:rsidP="009C0592">
      <w:r w:rsidRPr="007A5E60">
        <w:t>odpowiednio zmniejszana.</w:t>
      </w:r>
    </w:p>
    <w:p w14:paraId="7E1579F5" w14:textId="34A3D96C" w:rsidR="003254A0" w:rsidRPr="007A5E60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>Kwotę diety zmniejsza się o koszt:</w:t>
      </w:r>
    </w:p>
    <w:p w14:paraId="035EE1DA" w14:textId="77777777" w:rsidR="009C0592" w:rsidRDefault="00E211ED" w:rsidP="009C0592">
      <w:pPr>
        <w:pStyle w:val="Akapitzlist"/>
        <w:numPr>
          <w:ilvl w:val="3"/>
          <w:numId w:val="24"/>
        </w:numPr>
        <w:ind w:left="284" w:hanging="284"/>
      </w:pPr>
      <w:r w:rsidRPr="007A5E60">
        <w:t>śniadania - je</w:t>
      </w:r>
      <w:r w:rsidRPr="007A5E60">
        <w:t xml:space="preserve">żeli pracownik wyjechał w podróż po godzinie 7:00 lub wrócił </w:t>
      </w:r>
    </w:p>
    <w:p w14:paraId="18F49A9A" w14:textId="478939BA" w:rsidR="003254A0" w:rsidRPr="007A5E60" w:rsidRDefault="00E211ED" w:rsidP="009C0592">
      <w:r w:rsidRPr="007A5E60">
        <w:t>z</w:t>
      </w:r>
      <w:r w:rsidR="009C0592">
        <w:t xml:space="preserve"> </w:t>
      </w:r>
      <w:r w:rsidRPr="007A5E60">
        <w:t>podróży do godziny 7:00,</w:t>
      </w:r>
    </w:p>
    <w:p w14:paraId="0E08D077" w14:textId="77777777" w:rsidR="009C0592" w:rsidRDefault="00E211ED" w:rsidP="009C0592">
      <w:pPr>
        <w:pStyle w:val="Akapitzlist"/>
        <w:numPr>
          <w:ilvl w:val="3"/>
          <w:numId w:val="24"/>
        </w:numPr>
        <w:ind w:left="284" w:hanging="284"/>
      </w:pPr>
      <w:r w:rsidRPr="007A5E60">
        <w:t>obiadu - jeżeli pracownik wyjechał w podróż po godzinie 14:00 lub wrócił z podróży</w:t>
      </w:r>
    </w:p>
    <w:p w14:paraId="7ADBBD50" w14:textId="03C09460" w:rsidR="003254A0" w:rsidRPr="007A5E60" w:rsidRDefault="00E211ED" w:rsidP="009C0592">
      <w:r w:rsidRPr="007A5E60">
        <w:t>do godziny 14:00,</w:t>
      </w:r>
    </w:p>
    <w:p w14:paraId="6F82D27F" w14:textId="77777777" w:rsidR="009C0592" w:rsidRDefault="00E211ED" w:rsidP="009C0592">
      <w:pPr>
        <w:pStyle w:val="Akapitzlist"/>
        <w:numPr>
          <w:ilvl w:val="3"/>
          <w:numId w:val="24"/>
        </w:numPr>
        <w:ind w:left="284" w:hanging="284"/>
      </w:pPr>
      <w:r w:rsidRPr="007A5E60">
        <w:t xml:space="preserve">kolacji - jeżeli pracownik wyjechał w podróż po godzinie 18:00 lub </w:t>
      </w:r>
      <w:r w:rsidRPr="007A5E60">
        <w:t>wrócił z podróży</w:t>
      </w:r>
    </w:p>
    <w:p w14:paraId="5AFAAF2E" w14:textId="06FE9410" w:rsidR="003254A0" w:rsidRPr="007A5E60" w:rsidRDefault="00E211ED" w:rsidP="009C0592">
      <w:r w:rsidRPr="007A5E60">
        <w:t>do godziny 18:00.</w:t>
      </w:r>
    </w:p>
    <w:p w14:paraId="47BD1310" w14:textId="77777777" w:rsidR="00574293" w:rsidRDefault="00574293" w:rsidP="00574293">
      <w:pPr>
        <w:pStyle w:val="Bezodstpw"/>
      </w:pPr>
    </w:p>
    <w:p w14:paraId="4870DE44" w14:textId="1606B40B" w:rsidR="00574293" w:rsidRDefault="00574293" w:rsidP="00AB1BDD">
      <w:pPr>
        <w:pStyle w:val="Nagwek1"/>
        <w:numPr>
          <w:ilvl w:val="0"/>
          <w:numId w:val="24"/>
        </w:numPr>
      </w:pPr>
    </w:p>
    <w:p w14:paraId="15CC8D9B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>Dieta na delegacje zagraniczne wypłacana jest w walucie docelowego państwa</w:t>
      </w:r>
    </w:p>
    <w:p w14:paraId="70BD175E" w14:textId="77777777" w:rsidR="009C0592" w:rsidRDefault="00E211ED" w:rsidP="009C0592">
      <w:r w:rsidRPr="007A5E60">
        <w:t xml:space="preserve">podróży służbowej, natomiast w księgach rachunkowych ujmowana jest </w:t>
      </w:r>
    </w:p>
    <w:p w14:paraId="5E1F6122" w14:textId="613CB372" w:rsidR="003254A0" w:rsidRPr="007A5E60" w:rsidRDefault="00E211ED" w:rsidP="009C0592">
      <w:r w:rsidRPr="007A5E60">
        <w:t>po przeliczeniu na PLN według kursu zakupu tej waluty.</w:t>
      </w:r>
    </w:p>
    <w:p w14:paraId="5F964C7E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lastRenderedPageBreak/>
        <w:t>Wypłata diety w</w:t>
      </w:r>
      <w:r w:rsidRPr="007A5E60">
        <w:t xml:space="preserve"> walucie obcej ujmowana jest w księgach rachunkowych według</w:t>
      </w:r>
    </w:p>
    <w:p w14:paraId="74DE44FE" w14:textId="4111B695" w:rsidR="003254A0" w:rsidRPr="007A5E60" w:rsidRDefault="00E211ED" w:rsidP="009C0592">
      <w:r w:rsidRPr="007A5E60">
        <w:t>faktycznego kursu zastosowanego przez bank w momencie zakupu waluty obcej przez jednostkę.</w:t>
      </w:r>
    </w:p>
    <w:p w14:paraId="30B07EFE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 xml:space="preserve">Rozliczenie otrzymanej diety z pracownikiem dokonywane jest zgodnie </w:t>
      </w:r>
    </w:p>
    <w:p w14:paraId="0E09B6D8" w14:textId="14A8F44A" w:rsidR="003254A0" w:rsidRPr="007A5E60" w:rsidRDefault="00E211ED" w:rsidP="009C0592">
      <w:r w:rsidRPr="007A5E60">
        <w:t>z obowiązującym rozporządzeniem w spr</w:t>
      </w:r>
      <w:r w:rsidRPr="007A5E60">
        <w:t>awie należności z tytułu podróży służbowych, według średniego kursu NBP z dnia jej wypłacenia.</w:t>
      </w:r>
    </w:p>
    <w:p w14:paraId="550F564F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>W przypadku konieczności dokonania zwrotu przez pracownika bądź w przypadku</w:t>
      </w:r>
    </w:p>
    <w:p w14:paraId="0A3845EF" w14:textId="77777777" w:rsidR="009C0592" w:rsidRDefault="00E211ED" w:rsidP="009C0592">
      <w:r w:rsidRPr="007A5E60">
        <w:t>wystąpienia dopłaty na rzecz pracownika - dokonywana jest ona w złotych polskich wedł</w:t>
      </w:r>
      <w:r w:rsidRPr="007A5E60">
        <w:t xml:space="preserve">ug średniego kursu NBP z dnia wypłaty zaliczki. Rozliczenie ujmowane jest </w:t>
      </w:r>
    </w:p>
    <w:p w14:paraId="25B8259B" w14:textId="20C03EDC" w:rsidR="003254A0" w:rsidRPr="007A5E60" w:rsidRDefault="00E211ED" w:rsidP="009C0592">
      <w:r w:rsidRPr="007A5E60">
        <w:t>w księgach rachunkowych według średniego kursu NBP z dnia wypłaty zaliczki.</w:t>
      </w:r>
    </w:p>
    <w:p w14:paraId="2D935F4E" w14:textId="77777777" w:rsidR="00574293" w:rsidRDefault="00574293" w:rsidP="00574293">
      <w:pPr>
        <w:pStyle w:val="Bezodstpw"/>
      </w:pPr>
    </w:p>
    <w:p w14:paraId="33723737" w14:textId="1E7DE8EA" w:rsidR="00574293" w:rsidRDefault="00574293" w:rsidP="00AB1BDD">
      <w:pPr>
        <w:pStyle w:val="Nagwek1"/>
        <w:numPr>
          <w:ilvl w:val="0"/>
          <w:numId w:val="24"/>
        </w:numPr>
      </w:pPr>
    </w:p>
    <w:p w14:paraId="350EB696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>Przy rozliczaniu kosztów podróży służbowej istotne znaczenie ma określenie przez</w:t>
      </w:r>
    </w:p>
    <w:p w14:paraId="24877A6F" w14:textId="3C55724D" w:rsidR="003254A0" w:rsidRPr="007A5E60" w:rsidRDefault="00E211ED" w:rsidP="009C0592">
      <w:r w:rsidRPr="007A5E60">
        <w:t xml:space="preserve">pracodawcę </w:t>
      </w:r>
      <w:r w:rsidRPr="007A5E60">
        <w:t>środka transportu. Pracownikowi w przypadku podróży krajowej przysługuje zwrot kosztów przejazdu obejmujący cenę biletu określonego środka transportu, z uwzględnieniem przysługującej pracownikowi ulgi na dany środek transportu. Pracownik otrzyma zwrot wyda</w:t>
      </w:r>
      <w:r w:rsidRPr="007A5E60">
        <w:t>tków na dojazd do miejsca oddelegowania oraz powrót takim środkiem transportu, jaki określi pracodawca w „Poleceniu wyjazdu służbowego".</w:t>
      </w:r>
    </w:p>
    <w:p w14:paraId="01272A27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>Na wniosek pracownika, Dyrektor może wyrazić zgodę na realizację podróży</w:t>
      </w:r>
    </w:p>
    <w:p w14:paraId="78F6857F" w14:textId="77777777" w:rsidR="009C0592" w:rsidRDefault="00E211ED" w:rsidP="009C0592">
      <w:r w:rsidRPr="007A5E60">
        <w:t xml:space="preserve">służbowej prywatnym samochodem </w:t>
      </w:r>
      <w:r w:rsidRPr="007A5E60">
        <w:t xml:space="preserve">osobowym, w szczególności w przypadku udziału w podróży służbowej kilku osób oraz kiedy czas podróży służbowej wskazuje </w:t>
      </w:r>
    </w:p>
    <w:p w14:paraId="7C70C6F7" w14:textId="6A812F0A" w:rsidR="003254A0" w:rsidRPr="007A5E60" w:rsidRDefault="00E211ED" w:rsidP="009C0592">
      <w:r w:rsidRPr="007A5E60">
        <w:t>na możliwość powrotu do zajęć służbowych.</w:t>
      </w:r>
    </w:p>
    <w:p w14:paraId="190785B1" w14:textId="77777777" w:rsidR="009C0592" w:rsidRDefault="00E211ED" w:rsidP="009C0592">
      <w:pPr>
        <w:pStyle w:val="Akapitzlist"/>
        <w:numPr>
          <w:ilvl w:val="1"/>
          <w:numId w:val="24"/>
        </w:numPr>
        <w:ind w:left="284" w:hanging="284"/>
      </w:pPr>
      <w:r w:rsidRPr="007A5E60">
        <w:t>W przypadku, o którym mowa w ust. 2 pracownikowi przysługuje zwrot kosztów</w:t>
      </w:r>
    </w:p>
    <w:p w14:paraId="0D8DFF59" w14:textId="688A345B" w:rsidR="003254A0" w:rsidRDefault="00E211ED" w:rsidP="009C0592">
      <w:r w:rsidRPr="007A5E60">
        <w:t>przejazdu zgodnie</w:t>
      </w:r>
      <w:r w:rsidRPr="007A5E60">
        <w:t xml:space="preserve"> z treścią rozporządzenia Ministra Infrastruktury z dnia 25 marca 2002 r. w sprawie warunków ustalania oraz sposobu dokonywania zwrotu kosztów używania do celów służbowych samochodów osobowych, motocykli i motorowerów niebędących własnością pracodawcy.</w:t>
      </w:r>
    </w:p>
    <w:p w14:paraId="151FD929" w14:textId="77777777" w:rsidR="00574293" w:rsidRPr="007A5E60" w:rsidRDefault="00574293" w:rsidP="00574293">
      <w:pPr>
        <w:pStyle w:val="Bezodstpw"/>
      </w:pPr>
    </w:p>
    <w:p w14:paraId="3EF8E313" w14:textId="299383CF" w:rsidR="00574293" w:rsidRDefault="00E211ED" w:rsidP="00AB1BDD">
      <w:pPr>
        <w:pStyle w:val="Nagwek1"/>
        <w:numPr>
          <w:ilvl w:val="0"/>
          <w:numId w:val="24"/>
        </w:numPr>
      </w:pPr>
      <w:r w:rsidRPr="007A5E60">
        <w:t xml:space="preserve"> </w:t>
      </w:r>
    </w:p>
    <w:p w14:paraId="03F682F2" w14:textId="77777777" w:rsidR="00802FC8" w:rsidRDefault="00E211ED" w:rsidP="009C0592">
      <w:r w:rsidRPr="007A5E60">
        <w:t xml:space="preserve">Zwrot kosztów noclegów następuje zgodnie z zasadami określonymi </w:t>
      </w:r>
    </w:p>
    <w:p w14:paraId="1B89B880" w14:textId="3E70AF01" w:rsidR="003254A0" w:rsidRDefault="00E211ED" w:rsidP="009C0592">
      <w:r w:rsidRPr="007A5E60">
        <w:t>w rozporządzeniu, o którym mowa w podstawie prawnej niniejszego Zarządzenia.</w:t>
      </w:r>
    </w:p>
    <w:p w14:paraId="510CA4F3" w14:textId="77777777" w:rsidR="00574293" w:rsidRPr="007A5E60" w:rsidRDefault="00574293" w:rsidP="00574293">
      <w:pPr>
        <w:pStyle w:val="Bezodstpw"/>
      </w:pPr>
    </w:p>
    <w:p w14:paraId="0D77BEB3" w14:textId="77777777" w:rsidR="003254A0" w:rsidRPr="007A5E60" w:rsidRDefault="00E211ED" w:rsidP="009C0592">
      <w:bookmarkStart w:id="5" w:name="bookmark13"/>
      <w:r w:rsidRPr="007A5E60">
        <w:t>ROZDZIAŁ 5</w:t>
      </w:r>
      <w:bookmarkEnd w:id="5"/>
    </w:p>
    <w:p w14:paraId="45DB9558" w14:textId="6D20EC7F" w:rsidR="003254A0" w:rsidRDefault="00E211ED" w:rsidP="009C0592">
      <w:r w:rsidRPr="007A5E60">
        <w:t>ROZLICZENIE KOSZTÓW PODRÓŻY SŁUŻBOWEJ</w:t>
      </w:r>
    </w:p>
    <w:p w14:paraId="231DA565" w14:textId="77777777" w:rsidR="00574293" w:rsidRPr="007A5E60" w:rsidRDefault="00574293" w:rsidP="00574293">
      <w:pPr>
        <w:pStyle w:val="Bezodstpw"/>
      </w:pPr>
    </w:p>
    <w:p w14:paraId="791DC7BB" w14:textId="5405D914" w:rsidR="00574293" w:rsidRDefault="00574293" w:rsidP="00AB1BDD">
      <w:pPr>
        <w:pStyle w:val="Nagwek1"/>
        <w:numPr>
          <w:ilvl w:val="0"/>
          <w:numId w:val="24"/>
        </w:numPr>
      </w:pPr>
    </w:p>
    <w:p w14:paraId="209AAA05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 xml:space="preserve">Rozliczenie kosztów podróży służbowej krajowej odbywa się </w:t>
      </w:r>
      <w:r w:rsidRPr="007A5E60">
        <w:t>na druku „Polecenie</w:t>
      </w:r>
    </w:p>
    <w:p w14:paraId="13FD3347" w14:textId="5F3C1FBE" w:rsidR="003254A0" w:rsidRPr="007A5E60" w:rsidRDefault="00E211ED" w:rsidP="00802FC8">
      <w:r w:rsidRPr="007A5E60">
        <w:t>wyjazdu służbowego", w rubrykach „rachunek kosztów podróży".</w:t>
      </w:r>
    </w:p>
    <w:p w14:paraId="5427F407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Pracownik po zakończeniu podróży służbowej zobowiązany jest w ciągu 14 dni</w:t>
      </w:r>
    </w:p>
    <w:p w14:paraId="73A4EA41" w14:textId="6DD65FD9" w:rsidR="003254A0" w:rsidRDefault="00E211ED" w:rsidP="00802FC8">
      <w:r w:rsidRPr="007A5E60">
        <w:t>przedłożyć wypełniony druk „Polecenia wyjazdu służbowego" wraz z załącznikami dokumentującymi pon</w:t>
      </w:r>
      <w:r w:rsidRPr="007A5E60">
        <w:t>iesienie wydatków w związku z tą podróżą.</w:t>
      </w:r>
    </w:p>
    <w:p w14:paraId="1EC76AD7" w14:textId="77777777" w:rsidR="00574293" w:rsidRPr="007A5E60" w:rsidRDefault="00574293" w:rsidP="007A5E60"/>
    <w:p w14:paraId="2332B060" w14:textId="728787F0" w:rsidR="00574293" w:rsidRDefault="00574293" w:rsidP="00AB1BDD">
      <w:pPr>
        <w:pStyle w:val="Nagwek1"/>
        <w:numPr>
          <w:ilvl w:val="0"/>
          <w:numId w:val="24"/>
        </w:numPr>
      </w:pPr>
    </w:p>
    <w:p w14:paraId="75ACF4E5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Pracownik wypełnia następujące rubryki „rozliczenia kosztów podróży":</w:t>
      </w:r>
    </w:p>
    <w:p w14:paraId="0AB91AD4" w14:textId="77777777" w:rsidR="00802FC8" w:rsidRDefault="00E211ED" w:rsidP="00802FC8">
      <w:r w:rsidRPr="007A5E60">
        <w:t>miejscowość, datę, godzinę wyjazdu i przyjazdu, środek lokomocji oraz w przypadku odbywania podróży samochodem prywatnym - markę, model</w:t>
      </w:r>
      <w:r w:rsidRPr="007A5E60">
        <w:t xml:space="preserve"> i numer rejestracyjny samochodu, pojemność skokową pojazdu oraz liczbę przejechanych kilometrów, </w:t>
      </w:r>
    </w:p>
    <w:p w14:paraId="18BBBA0D" w14:textId="2FEBF8EB" w:rsidR="003254A0" w:rsidRPr="007A5E60" w:rsidRDefault="00E211ED" w:rsidP="00802FC8">
      <w:r w:rsidRPr="007A5E60">
        <w:t>a także ilość załączników.</w:t>
      </w:r>
    </w:p>
    <w:p w14:paraId="1FF8C84E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Złożenie rozliczenia i prawdziwość danych dotyczących kosztów podróży służbowej</w:t>
      </w:r>
    </w:p>
    <w:p w14:paraId="74DD30B4" w14:textId="27EBE68F" w:rsidR="003254A0" w:rsidRPr="007A5E60" w:rsidRDefault="00E211ED" w:rsidP="00802FC8">
      <w:r w:rsidRPr="007A5E60">
        <w:lastRenderedPageBreak/>
        <w:t xml:space="preserve">pracownik potwierdza datą i własnoręcznym podpisem </w:t>
      </w:r>
      <w:r w:rsidRPr="007A5E60">
        <w:t>w rubryce „Niniejszy rachunek przedkładam".</w:t>
      </w:r>
    </w:p>
    <w:p w14:paraId="25D414DB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W przypadku odbywania podróży służbowej pociągami lub komunikacją</w:t>
      </w:r>
    </w:p>
    <w:p w14:paraId="64A25B21" w14:textId="3B4D76D1" w:rsidR="003254A0" w:rsidRPr="007A5E60" w:rsidRDefault="00E211ED" w:rsidP="00802FC8">
      <w:r w:rsidRPr="007A5E60">
        <w:t>autobusową pracownik zobowiązany jest do załączenia wszystkich biletów, miejscówek, miejsca sypialnego lub kuszetki zgodnie z poniesionymi kosztam</w:t>
      </w:r>
      <w:r w:rsidRPr="007A5E60">
        <w:t>i.</w:t>
      </w:r>
    </w:p>
    <w:p w14:paraId="577B22C4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W wyniku zdarzeń losowych - np. zgubienie biletów poświadczających odbycie</w:t>
      </w:r>
    </w:p>
    <w:p w14:paraId="58A5CF7A" w14:textId="77777777" w:rsidR="00802FC8" w:rsidRDefault="00E211ED" w:rsidP="00802FC8">
      <w:r w:rsidRPr="007A5E60">
        <w:t xml:space="preserve">podróży, dopuszcza się możliwość uznania pisemnego oświadczenia pracownika </w:t>
      </w:r>
    </w:p>
    <w:p w14:paraId="438EF700" w14:textId="2775435B" w:rsidR="003254A0" w:rsidRPr="007A5E60" w:rsidRDefault="00E211ED" w:rsidP="00802FC8">
      <w:r w:rsidRPr="007A5E60">
        <w:t>o zaistniałej sytuacji wraz z określeniem kwoty poniesionych kosztów podróży.</w:t>
      </w:r>
    </w:p>
    <w:p w14:paraId="5EA6980F" w14:textId="04AA9176" w:rsidR="003254A0" w:rsidRPr="007A5E60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Pracownik dołącza do „Pol</w:t>
      </w:r>
      <w:r w:rsidRPr="007A5E60">
        <w:t>ecenia wyjazdu służbowego" harmonogram szkolenia.</w:t>
      </w:r>
    </w:p>
    <w:p w14:paraId="09D852EA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 xml:space="preserve">Pracownik dołącza do „Polecenia wyjazdu służbowego" oświadczenie do celów </w:t>
      </w:r>
    </w:p>
    <w:p w14:paraId="38246838" w14:textId="6C1557DB" w:rsidR="003254A0" w:rsidRPr="007A5E60" w:rsidRDefault="00E211ED" w:rsidP="00802FC8">
      <w:r w:rsidRPr="007A5E60">
        <w:t xml:space="preserve">rozliczenia podróży służbowej, którego wzór stanowi </w:t>
      </w:r>
      <w:r w:rsidRPr="007A5E60">
        <w:t xml:space="preserve">Załącznik nr 2 </w:t>
      </w:r>
      <w:r w:rsidRPr="007A5E60">
        <w:t>do niniejszego Zarządzenia.</w:t>
      </w:r>
    </w:p>
    <w:p w14:paraId="5CCABC3D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Pracownik przedkłada „Polecenie wyjaz</w:t>
      </w:r>
      <w:r w:rsidRPr="007A5E60">
        <w:t xml:space="preserve">du służbowego" do potwierdzenia </w:t>
      </w:r>
    </w:p>
    <w:p w14:paraId="67BEEDFB" w14:textId="1178A7D1" w:rsidR="003254A0" w:rsidRDefault="00E211ED" w:rsidP="00802FC8">
      <w:r w:rsidRPr="007A5E60">
        <w:t>pod względem merytorycznym osobie zlecającej odbycie podróży służbowej.</w:t>
      </w:r>
    </w:p>
    <w:p w14:paraId="03856369" w14:textId="77777777" w:rsidR="00574293" w:rsidRPr="007A5E60" w:rsidRDefault="00574293" w:rsidP="007A5E60"/>
    <w:p w14:paraId="45B3CB3B" w14:textId="4B35375E" w:rsidR="00574293" w:rsidRDefault="00574293" w:rsidP="00AB1BDD">
      <w:pPr>
        <w:pStyle w:val="Nagwek1"/>
        <w:numPr>
          <w:ilvl w:val="0"/>
          <w:numId w:val="24"/>
        </w:numPr>
      </w:pPr>
    </w:p>
    <w:p w14:paraId="6BC7F582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Właściwie wypełniony dokument „Polecenie wyjazdu służbowego" pracownik</w:t>
      </w:r>
    </w:p>
    <w:p w14:paraId="22BC9485" w14:textId="58FC8D5C" w:rsidR="003254A0" w:rsidRPr="007A5E60" w:rsidRDefault="00E211ED" w:rsidP="00802FC8">
      <w:r w:rsidRPr="007A5E60">
        <w:t>składa w Wydziale Finansów lub Kasie gdzie następuje:</w:t>
      </w:r>
    </w:p>
    <w:p w14:paraId="379A8018" w14:textId="1EF76F65" w:rsidR="003254A0" w:rsidRPr="007A5E60" w:rsidRDefault="00E211ED" w:rsidP="00802FC8">
      <w:pPr>
        <w:pStyle w:val="Akapitzlist"/>
        <w:numPr>
          <w:ilvl w:val="2"/>
          <w:numId w:val="24"/>
        </w:numPr>
        <w:ind w:left="284" w:hanging="284"/>
      </w:pPr>
      <w:r w:rsidRPr="007A5E60">
        <w:t>uzupełnienie rubryk „rozliczenia kosztów podróży" o następujące dane:</w:t>
      </w:r>
    </w:p>
    <w:p w14:paraId="3D30E106" w14:textId="667D8823" w:rsidR="003254A0" w:rsidRPr="007A5E60" w:rsidRDefault="00E211ED" w:rsidP="00802FC8">
      <w:pPr>
        <w:pStyle w:val="Akapitzlist"/>
        <w:numPr>
          <w:ilvl w:val="3"/>
          <w:numId w:val="24"/>
        </w:numPr>
        <w:ind w:left="284" w:hanging="284"/>
      </w:pPr>
      <w:r w:rsidRPr="007A5E60">
        <w:t>ryczałt za dojazdy,</w:t>
      </w:r>
    </w:p>
    <w:p w14:paraId="173587E3" w14:textId="410BFAFC" w:rsidR="003254A0" w:rsidRPr="007A5E60" w:rsidRDefault="00E211ED" w:rsidP="00802FC8">
      <w:pPr>
        <w:pStyle w:val="Akapitzlist"/>
        <w:numPr>
          <w:ilvl w:val="3"/>
          <w:numId w:val="24"/>
        </w:numPr>
        <w:ind w:left="284" w:hanging="284"/>
      </w:pPr>
      <w:r w:rsidRPr="007A5E60">
        <w:t>koszty przejazdu,</w:t>
      </w:r>
    </w:p>
    <w:p w14:paraId="7BAAC7BC" w14:textId="0EFB169A" w:rsidR="003254A0" w:rsidRPr="007A5E60" w:rsidRDefault="00E211ED" w:rsidP="00802FC8">
      <w:pPr>
        <w:pStyle w:val="Akapitzlist"/>
        <w:numPr>
          <w:ilvl w:val="3"/>
          <w:numId w:val="24"/>
        </w:numPr>
        <w:ind w:left="284" w:hanging="284"/>
      </w:pPr>
      <w:r w:rsidRPr="007A5E60">
        <w:t>diety,</w:t>
      </w:r>
    </w:p>
    <w:p w14:paraId="61BD60F2" w14:textId="107B63EB" w:rsidR="003254A0" w:rsidRPr="007A5E60" w:rsidRDefault="00E211ED" w:rsidP="00802FC8">
      <w:pPr>
        <w:pStyle w:val="Akapitzlist"/>
        <w:numPr>
          <w:ilvl w:val="3"/>
          <w:numId w:val="24"/>
        </w:numPr>
        <w:ind w:left="284" w:hanging="284"/>
      </w:pPr>
      <w:r w:rsidRPr="007A5E60">
        <w:t>noclegi wg rachunków lub noclegi - ryczałt,</w:t>
      </w:r>
    </w:p>
    <w:p w14:paraId="393D0240" w14:textId="2C4DC9C2" w:rsidR="003254A0" w:rsidRPr="007A5E60" w:rsidRDefault="00E211ED" w:rsidP="00802FC8">
      <w:pPr>
        <w:pStyle w:val="Akapitzlist"/>
        <w:numPr>
          <w:ilvl w:val="3"/>
          <w:numId w:val="24"/>
        </w:numPr>
        <w:ind w:left="284" w:hanging="284"/>
      </w:pPr>
      <w:r w:rsidRPr="007A5E60">
        <w:t>inne wydatki wg załączników.</w:t>
      </w:r>
    </w:p>
    <w:p w14:paraId="748C1F06" w14:textId="512D10BD" w:rsidR="003254A0" w:rsidRPr="007A5E60" w:rsidRDefault="00E211ED" w:rsidP="00802FC8">
      <w:pPr>
        <w:pStyle w:val="Akapitzlist"/>
        <w:numPr>
          <w:ilvl w:val="2"/>
          <w:numId w:val="24"/>
        </w:numPr>
        <w:ind w:left="284" w:hanging="284"/>
      </w:pPr>
      <w:r w:rsidRPr="007A5E60">
        <w:t>sprawdzenie pod względem formalnym i rachunkowym.</w:t>
      </w:r>
    </w:p>
    <w:p w14:paraId="3E8F17D9" w14:textId="0B3C0B45" w:rsidR="003254A0" w:rsidRPr="007A5E60" w:rsidRDefault="00E211ED" w:rsidP="00802FC8">
      <w:pPr>
        <w:pStyle w:val="Akapitzlist"/>
        <w:numPr>
          <w:ilvl w:val="2"/>
          <w:numId w:val="24"/>
        </w:numPr>
        <w:ind w:left="284" w:hanging="284"/>
      </w:pPr>
      <w:r w:rsidRPr="007A5E60">
        <w:t>określenie kl</w:t>
      </w:r>
      <w:r w:rsidRPr="007A5E60">
        <w:t>asyfikacji budżetowej,</w:t>
      </w:r>
    </w:p>
    <w:p w14:paraId="1292C49D" w14:textId="2A6FACDF" w:rsidR="003254A0" w:rsidRPr="007A5E60" w:rsidRDefault="00E211ED" w:rsidP="00802FC8">
      <w:pPr>
        <w:pStyle w:val="Akapitzlist"/>
        <w:numPr>
          <w:ilvl w:val="2"/>
          <w:numId w:val="24"/>
        </w:numPr>
        <w:ind w:left="284" w:hanging="284"/>
      </w:pPr>
      <w:r w:rsidRPr="007A5E60">
        <w:t>zatwierdzenie pod względem finansowym.</w:t>
      </w:r>
    </w:p>
    <w:p w14:paraId="5EA55790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W oparciu o dane podane przez pracownika oraz w oparciu o aktualne przepisy</w:t>
      </w:r>
    </w:p>
    <w:p w14:paraId="238D7A47" w14:textId="5977A943" w:rsidR="003254A0" w:rsidRPr="007A5E60" w:rsidRDefault="00E211ED" w:rsidP="00802FC8">
      <w:r w:rsidRPr="007A5E60">
        <w:t>dotyczące podróży służbowych, sprawdzana jest poprawność naliczonej ogólnej kwoty wydatków - do wypłaty pracownikowi.</w:t>
      </w:r>
    </w:p>
    <w:p w14:paraId="0EF3C752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W przypadku braku wydatków związanych z podróżą służbową „Polecenie wyjazdu</w:t>
      </w:r>
    </w:p>
    <w:p w14:paraId="0598B4F6" w14:textId="5FDBD128" w:rsidR="003254A0" w:rsidRPr="007A5E60" w:rsidRDefault="00E211ED" w:rsidP="00802FC8">
      <w:r w:rsidRPr="007A5E60">
        <w:t>służbowego" Wydział Finansów przekazuje do Wydziału Organizacyjnego i Kadr.</w:t>
      </w:r>
    </w:p>
    <w:p w14:paraId="1C586411" w14:textId="77777777" w:rsidR="00802FC8" w:rsidRDefault="00E211ED" w:rsidP="00802FC8">
      <w:pPr>
        <w:pStyle w:val="Akapitzlist"/>
        <w:numPr>
          <w:ilvl w:val="1"/>
          <w:numId w:val="24"/>
        </w:numPr>
        <w:ind w:left="284" w:hanging="284"/>
      </w:pPr>
      <w:r w:rsidRPr="007A5E60">
        <w:t>Należność przysługujących świadczeń z tytułu podróży służbowej pracownik</w:t>
      </w:r>
    </w:p>
    <w:p w14:paraId="3E763D17" w14:textId="77777777" w:rsidR="00802FC8" w:rsidRDefault="00E211ED" w:rsidP="00802FC8">
      <w:r w:rsidRPr="007A5E60">
        <w:t xml:space="preserve">otrzymuje w formie przelewu </w:t>
      </w:r>
      <w:r w:rsidRPr="007A5E60">
        <w:t xml:space="preserve">na rachunek bankowy (wskazany w oświadczeniu) </w:t>
      </w:r>
    </w:p>
    <w:p w14:paraId="4E62F990" w14:textId="0C51F024" w:rsidR="003254A0" w:rsidRDefault="00E211ED" w:rsidP="00802FC8">
      <w:r w:rsidRPr="007A5E60">
        <w:t>lub na wniosek pracownika zostaje odebrana w Kasie i potwierdzona na dokumencie „Polecenie wyjazdu służbowego".</w:t>
      </w:r>
    </w:p>
    <w:p w14:paraId="52A282E8" w14:textId="77777777" w:rsidR="006A5325" w:rsidRPr="007A5E60" w:rsidRDefault="006A5325" w:rsidP="006A5325">
      <w:pPr>
        <w:pStyle w:val="Bezodstpw"/>
      </w:pPr>
    </w:p>
    <w:p w14:paraId="460CEBFE" w14:textId="77777777" w:rsidR="003254A0" w:rsidRPr="007A5E60" w:rsidRDefault="00E211ED" w:rsidP="00802FC8">
      <w:bookmarkStart w:id="6" w:name="bookmark16"/>
      <w:r w:rsidRPr="007A5E60">
        <w:t>ROZDZIAŁ 6</w:t>
      </w:r>
      <w:bookmarkEnd w:id="6"/>
    </w:p>
    <w:p w14:paraId="78C65194" w14:textId="3F84EE26" w:rsidR="003254A0" w:rsidRDefault="00E211ED" w:rsidP="00802FC8">
      <w:r w:rsidRPr="007A5E60">
        <w:t>POSTANOWIENIA KOŃCOWE</w:t>
      </w:r>
    </w:p>
    <w:p w14:paraId="69B108E9" w14:textId="77777777" w:rsidR="006A5325" w:rsidRPr="007A5E60" w:rsidRDefault="006A5325" w:rsidP="006A5325">
      <w:pPr>
        <w:pStyle w:val="Bezodstpw"/>
      </w:pPr>
    </w:p>
    <w:p w14:paraId="5567C07B" w14:textId="785BC8FB" w:rsidR="006A5325" w:rsidRDefault="006A5325" w:rsidP="00AB1BDD">
      <w:pPr>
        <w:pStyle w:val="Nagwek1"/>
        <w:numPr>
          <w:ilvl w:val="0"/>
          <w:numId w:val="24"/>
        </w:numPr>
      </w:pPr>
    </w:p>
    <w:p w14:paraId="6B348097" w14:textId="49081057" w:rsidR="003254A0" w:rsidRPr="007A5E60" w:rsidRDefault="00E211ED" w:rsidP="00802FC8">
      <w:r w:rsidRPr="007A5E60">
        <w:t>Wszelkie zagadnienia nieuregulowane niniejszym Zarządzeniem dotyczące rozliczania podróży służbowych podlegają pisemnemu rozpatrzeniu przez Dyrektora PODGiK.</w:t>
      </w:r>
    </w:p>
    <w:p w14:paraId="5EEEF48B" w14:textId="77777777" w:rsidR="006A5325" w:rsidRDefault="006A5325" w:rsidP="006A5325">
      <w:pPr>
        <w:pStyle w:val="Bezodstpw"/>
      </w:pPr>
    </w:p>
    <w:p w14:paraId="35224745" w14:textId="26B219A4" w:rsidR="006A5325" w:rsidRDefault="006A5325" w:rsidP="00AB1BDD">
      <w:pPr>
        <w:pStyle w:val="Nagwek1"/>
        <w:numPr>
          <w:ilvl w:val="0"/>
          <w:numId w:val="24"/>
        </w:numPr>
      </w:pPr>
    </w:p>
    <w:p w14:paraId="58361B5D" w14:textId="6BC30EF9" w:rsidR="003254A0" w:rsidRPr="007A5E60" w:rsidRDefault="00E211ED" w:rsidP="00802FC8">
      <w:r w:rsidRPr="007A5E60">
        <w:t>Nadzór nad realizacją Zarządzenia powierzam Głównemu Księgowemu PODGiK.</w:t>
      </w:r>
    </w:p>
    <w:p w14:paraId="78EDDC40" w14:textId="77777777" w:rsidR="006A5325" w:rsidRDefault="006A5325" w:rsidP="006A5325">
      <w:pPr>
        <w:pStyle w:val="Bezodstpw"/>
      </w:pPr>
    </w:p>
    <w:p w14:paraId="2E5C79E6" w14:textId="22CAC211" w:rsidR="006A5325" w:rsidRDefault="006A5325" w:rsidP="00AB1BDD">
      <w:pPr>
        <w:pStyle w:val="Nagwek1"/>
        <w:numPr>
          <w:ilvl w:val="0"/>
          <w:numId w:val="24"/>
        </w:numPr>
      </w:pPr>
    </w:p>
    <w:p w14:paraId="7CACEEFE" w14:textId="77777777" w:rsidR="00802FC8" w:rsidRDefault="00E211ED" w:rsidP="00802FC8">
      <w:r w:rsidRPr="007A5E60">
        <w:t>Traci moc Zarządzenie nr G</w:t>
      </w:r>
      <w:r w:rsidRPr="007A5E60">
        <w:t xml:space="preserve">KG.GPK.0200.36.2020 Dyrektora Powiatowego Ośrodka </w:t>
      </w:r>
      <w:r w:rsidRPr="007A5E60">
        <w:lastRenderedPageBreak/>
        <w:t>Dokumentacji Geodezyjnej i Kartograficznej z dnia 13 lutego 2020 roku w sprawie: wprowadzenia zasad rozliczania kosztów krajowych i zagranicznych podróży służbowych pracowników Powiatowego Ośrodka Dokumenta</w:t>
      </w:r>
      <w:r w:rsidRPr="007A5E60">
        <w:t xml:space="preserve">cji Geodezyjnej </w:t>
      </w:r>
    </w:p>
    <w:p w14:paraId="2EC49807" w14:textId="240F5E9A" w:rsidR="003254A0" w:rsidRPr="007A5E60" w:rsidRDefault="00E211ED" w:rsidP="00802FC8">
      <w:r w:rsidRPr="007A5E60">
        <w:t>i Kartograficznej.</w:t>
      </w:r>
    </w:p>
    <w:p w14:paraId="7134858A" w14:textId="77777777" w:rsidR="006A5325" w:rsidRDefault="006A5325" w:rsidP="006A5325">
      <w:pPr>
        <w:pStyle w:val="Bezodstpw"/>
      </w:pPr>
    </w:p>
    <w:p w14:paraId="384FD5DC" w14:textId="37138398" w:rsidR="00AB1BDD" w:rsidRDefault="00AB1BDD" w:rsidP="00AB1BDD">
      <w:pPr>
        <w:pStyle w:val="Nagwek1"/>
        <w:numPr>
          <w:ilvl w:val="0"/>
          <w:numId w:val="24"/>
        </w:numPr>
      </w:pPr>
    </w:p>
    <w:p w14:paraId="2300A9E1" w14:textId="27DBDA3B" w:rsidR="003254A0" w:rsidRPr="007A5E60" w:rsidRDefault="00E211ED" w:rsidP="00802FC8">
      <w:r w:rsidRPr="007A5E60">
        <w:t>Zarządzenie wchodzi w życie z dniem podpisania.</w:t>
      </w:r>
    </w:p>
    <w:p w14:paraId="13A93AFB" w14:textId="5E485BD7" w:rsidR="006A5325" w:rsidRDefault="006A5325" w:rsidP="006A5325">
      <w:pPr>
        <w:pStyle w:val="Bezodstpw"/>
      </w:pPr>
    </w:p>
    <w:p w14:paraId="18F82AD6" w14:textId="03902485" w:rsidR="006A5325" w:rsidRDefault="006A5325" w:rsidP="006A5325">
      <w:pPr>
        <w:pStyle w:val="Bezodstpw"/>
      </w:pPr>
    </w:p>
    <w:p w14:paraId="4BD5AE73" w14:textId="5F924B17" w:rsidR="006A5325" w:rsidRDefault="006A5325" w:rsidP="006A5325">
      <w:pPr>
        <w:pStyle w:val="Bezodstpw"/>
      </w:pPr>
    </w:p>
    <w:p w14:paraId="0A579EFB" w14:textId="5E7AACB1" w:rsidR="006A5325" w:rsidRDefault="006A5325" w:rsidP="006A5325">
      <w:pPr>
        <w:pStyle w:val="Bezodstpw"/>
      </w:pPr>
    </w:p>
    <w:p w14:paraId="233FF445" w14:textId="678AB91B" w:rsidR="006A5325" w:rsidRDefault="006A5325" w:rsidP="006A5325">
      <w:pPr>
        <w:pStyle w:val="Bezodstpw"/>
      </w:pPr>
    </w:p>
    <w:p w14:paraId="4FEC29EF" w14:textId="32118998" w:rsidR="006A5325" w:rsidRDefault="006A5325" w:rsidP="006A5325">
      <w:pPr>
        <w:pStyle w:val="Bezodstpw"/>
      </w:pPr>
    </w:p>
    <w:p w14:paraId="65D868E7" w14:textId="3A3D5A35" w:rsidR="006A5325" w:rsidRDefault="006A5325" w:rsidP="006A5325">
      <w:pPr>
        <w:pStyle w:val="Bezodstpw"/>
      </w:pPr>
    </w:p>
    <w:p w14:paraId="5EBA797F" w14:textId="32D3D999" w:rsidR="006A5325" w:rsidRDefault="006A5325" w:rsidP="006A5325">
      <w:pPr>
        <w:pStyle w:val="Bezodstpw"/>
      </w:pPr>
    </w:p>
    <w:p w14:paraId="044FA1F8" w14:textId="7E056355" w:rsidR="006A5325" w:rsidRDefault="006A5325" w:rsidP="006A5325">
      <w:pPr>
        <w:pStyle w:val="Bezodstpw"/>
      </w:pPr>
    </w:p>
    <w:p w14:paraId="2FC0B595" w14:textId="0F02D8CB" w:rsidR="006A5325" w:rsidRDefault="006A5325" w:rsidP="006A5325">
      <w:pPr>
        <w:pStyle w:val="Bezodstpw"/>
      </w:pPr>
    </w:p>
    <w:p w14:paraId="7B43980B" w14:textId="6B2CD5F4" w:rsidR="006A5325" w:rsidRDefault="006A5325" w:rsidP="006A5325">
      <w:pPr>
        <w:pStyle w:val="Bezodstpw"/>
      </w:pPr>
    </w:p>
    <w:p w14:paraId="3218EA80" w14:textId="00E909E5" w:rsidR="006A5325" w:rsidRDefault="006A5325" w:rsidP="006A5325">
      <w:pPr>
        <w:pStyle w:val="Bezodstpw"/>
      </w:pPr>
    </w:p>
    <w:p w14:paraId="072D3E0F" w14:textId="6DB26AD6" w:rsidR="006A5325" w:rsidRDefault="006A5325" w:rsidP="006A5325">
      <w:pPr>
        <w:pStyle w:val="Bezodstpw"/>
      </w:pPr>
    </w:p>
    <w:p w14:paraId="70B99195" w14:textId="1A12F0B3" w:rsidR="006A5325" w:rsidRDefault="006A5325" w:rsidP="006A5325">
      <w:pPr>
        <w:pStyle w:val="Bezodstpw"/>
      </w:pPr>
    </w:p>
    <w:p w14:paraId="63A8C856" w14:textId="5D1A65C1" w:rsidR="006A5325" w:rsidRDefault="006A5325" w:rsidP="006A5325">
      <w:pPr>
        <w:pStyle w:val="Bezodstpw"/>
      </w:pPr>
    </w:p>
    <w:p w14:paraId="58BE8723" w14:textId="20532461" w:rsidR="006A5325" w:rsidRDefault="006A5325" w:rsidP="006A5325">
      <w:pPr>
        <w:pStyle w:val="Bezodstpw"/>
      </w:pPr>
    </w:p>
    <w:p w14:paraId="30A76ED6" w14:textId="2253DA2A" w:rsidR="006A5325" w:rsidRDefault="006A5325" w:rsidP="006A5325">
      <w:pPr>
        <w:pStyle w:val="Bezodstpw"/>
      </w:pPr>
    </w:p>
    <w:p w14:paraId="05E54F9C" w14:textId="492BB8B0" w:rsidR="006A5325" w:rsidRDefault="006A5325" w:rsidP="006A5325">
      <w:pPr>
        <w:pStyle w:val="Bezodstpw"/>
      </w:pPr>
    </w:p>
    <w:p w14:paraId="2D590770" w14:textId="4B7F22D0" w:rsidR="006A5325" w:rsidRDefault="006A5325" w:rsidP="006A5325">
      <w:pPr>
        <w:pStyle w:val="Bezodstpw"/>
      </w:pPr>
    </w:p>
    <w:p w14:paraId="67675835" w14:textId="02AFD082" w:rsidR="006A5325" w:rsidRDefault="006A5325" w:rsidP="006A5325">
      <w:pPr>
        <w:pStyle w:val="Bezodstpw"/>
      </w:pPr>
    </w:p>
    <w:p w14:paraId="2DDECA3E" w14:textId="57017D26" w:rsidR="006A5325" w:rsidRDefault="006A5325" w:rsidP="006A5325">
      <w:pPr>
        <w:pStyle w:val="Bezodstpw"/>
      </w:pPr>
    </w:p>
    <w:p w14:paraId="6F2AF65D" w14:textId="5E3A4CA3" w:rsidR="006A5325" w:rsidRDefault="006A5325" w:rsidP="006A5325">
      <w:pPr>
        <w:pStyle w:val="Bezodstpw"/>
      </w:pPr>
    </w:p>
    <w:p w14:paraId="7D9AF6FB" w14:textId="3D01FF5C" w:rsidR="006A5325" w:rsidRDefault="006A5325" w:rsidP="006A5325">
      <w:pPr>
        <w:pStyle w:val="Bezodstpw"/>
      </w:pPr>
    </w:p>
    <w:p w14:paraId="10AE2FC9" w14:textId="056BF0D0" w:rsidR="006A5325" w:rsidRDefault="006A5325" w:rsidP="006A5325">
      <w:pPr>
        <w:pStyle w:val="Bezodstpw"/>
      </w:pPr>
    </w:p>
    <w:p w14:paraId="19021748" w14:textId="0043F615" w:rsidR="006A5325" w:rsidRDefault="006A5325" w:rsidP="006A5325">
      <w:pPr>
        <w:pStyle w:val="Bezodstpw"/>
      </w:pPr>
    </w:p>
    <w:p w14:paraId="4A443DB3" w14:textId="36FFCD1A" w:rsidR="006A5325" w:rsidRDefault="006A5325" w:rsidP="006A5325">
      <w:pPr>
        <w:pStyle w:val="Bezodstpw"/>
      </w:pPr>
    </w:p>
    <w:p w14:paraId="0E6C34D7" w14:textId="6833E023" w:rsidR="006A5325" w:rsidRDefault="006A5325" w:rsidP="006A5325">
      <w:pPr>
        <w:pStyle w:val="Bezodstpw"/>
      </w:pPr>
    </w:p>
    <w:p w14:paraId="292A9C39" w14:textId="62B7F3B2" w:rsidR="006A5325" w:rsidRDefault="006A5325" w:rsidP="006A5325">
      <w:pPr>
        <w:pStyle w:val="Bezodstpw"/>
      </w:pPr>
    </w:p>
    <w:p w14:paraId="460CEE52" w14:textId="791FA6E3" w:rsidR="006A5325" w:rsidRDefault="006A5325" w:rsidP="006A5325">
      <w:pPr>
        <w:pStyle w:val="Bezodstpw"/>
      </w:pPr>
    </w:p>
    <w:p w14:paraId="4E525045" w14:textId="46DE4002" w:rsidR="006A5325" w:rsidRDefault="006A5325" w:rsidP="006A5325">
      <w:pPr>
        <w:pStyle w:val="Bezodstpw"/>
      </w:pPr>
    </w:p>
    <w:p w14:paraId="574A5781" w14:textId="5A0BD457" w:rsidR="006A5325" w:rsidRDefault="006A5325" w:rsidP="006A5325">
      <w:pPr>
        <w:pStyle w:val="Bezodstpw"/>
      </w:pPr>
    </w:p>
    <w:p w14:paraId="12DDFDB4" w14:textId="695A8BAD" w:rsidR="006A5325" w:rsidRDefault="006A5325" w:rsidP="006A5325">
      <w:pPr>
        <w:pStyle w:val="Bezodstpw"/>
      </w:pPr>
    </w:p>
    <w:p w14:paraId="51AD48E8" w14:textId="7FD2DD0B" w:rsidR="006A5325" w:rsidRDefault="006A5325" w:rsidP="006A5325">
      <w:pPr>
        <w:pStyle w:val="Bezodstpw"/>
      </w:pPr>
    </w:p>
    <w:p w14:paraId="5776FD5C" w14:textId="0AE290C3" w:rsidR="006A5325" w:rsidRDefault="006A5325" w:rsidP="006A5325">
      <w:pPr>
        <w:pStyle w:val="Bezodstpw"/>
      </w:pPr>
    </w:p>
    <w:p w14:paraId="30D83041" w14:textId="70BFF5EB" w:rsidR="006A5325" w:rsidRDefault="006A5325" w:rsidP="006A5325">
      <w:pPr>
        <w:pStyle w:val="Bezodstpw"/>
      </w:pPr>
    </w:p>
    <w:p w14:paraId="0F4A1D14" w14:textId="294A408A" w:rsidR="006A5325" w:rsidRDefault="006A5325" w:rsidP="006A5325">
      <w:pPr>
        <w:pStyle w:val="Bezodstpw"/>
      </w:pPr>
    </w:p>
    <w:p w14:paraId="209AB16C" w14:textId="6995340E" w:rsidR="006A5325" w:rsidRDefault="006A5325" w:rsidP="006A5325">
      <w:pPr>
        <w:pStyle w:val="Bezodstpw"/>
      </w:pPr>
    </w:p>
    <w:p w14:paraId="1BFAE34A" w14:textId="02EE5E6F" w:rsidR="006A5325" w:rsidRDefault="006A5325" w:rsidP="006A5325">
      <w:pPr>
        <w:pStyle w:val="Bezodstpw"/>
      </w:pPr>
    </w:p>
    <w:p w14:paraId="0DA985EB" w14:textId="7C4111A9" w:rsidR="006A5325" w:rsidRDefault="006A5325" w:rsidP="006A5325">
      <w:pPr>
        <w:pStyle w:val="Bezodstpw"/>
      </w:pPr>
    </w:p>
    <w:p w14:paraId="674F8DC8" w14:textId="71FF2891" w:rsidR="00684900" w:rsidRDefault="00684900" w:rsidP="006A5325">
      <w:pPr>
        <w:pStyle w:val="Bezodstpw"/>
      </w:pPr>
    </w:p>
    <w:p w14:paraId="64C426A1" w14:textId="540AD451" w:rsidR="00684900" w:rsidRDefault="00684900" w:rsidP="006A5325">
      <w:pPr>
        <w:pStyle w:val="Bezodstpw"/>
      </w:pPr>
    </w:p>
    <w:p w14:paraId="124B5600" w14:textId="6F2EEC87" w:rsidR="00684900" w:rsidRDefault="00684900" w:rsidP="006A5325">
      <w:pPr>
        <w:pStyle w:val="Bezodstpw"/>
      </w:pPr>
    </w:p>
    <w:p w14:paraId="7634EF86" w14:textId="67D5EAE1" w:rsidR="00684900" w:rsidRDefault="00684900" w:rsidP="006A5325">
      <w:pPr>
        <w:pStyle w:val="Bezodstpw"/>
      </w:pPr>
    </w:p>
    <w:p w14:paraId="47DE2CAE" w14:textId="3164F6C3" w:rsidR="006A5325" w:rsidRDefault="006A5325" w:rsidP="006A5325">
      <w:pPr>
        <w:pStyle w:val="Bezodstpw"/>
      </w:pPr>
    </w:p>
    <w:p w14:paraId="095B71BB" w14:textId="77777777" w:rsidR="006A5325" w:rsidRDefault="006A5325" w:rsidP="006A5325">
      <w:pPr>
        <w:pStyle w:val="Bezodstpw"/>
      </w:pPr>
    </w:p>
    <w:p w14:paraId="6B81EEA2" w14:textId="62F3AE32" w:rsidR="003254A0" w:rsidRDefault="00E211ED" w:rsidP="006A5325">
      <w:pPr>
        <w:pStyle w:val="Bezodstpw"/>
      </w:pPr>
      <w:r w:rsidRPr="007A5E60">
        <w:t>Uzasadnienie</w:t>
      </w:r>
      <w:r w:rsidRPr="007A5E60">
        <w:br/>
        <w:t>do Zarządzenia Nr GKG.GPK.</w:t>
      </w:r>
      <w:r w:rsidR="00895908" w:rsidRPr="007A5E60">
        <w:t>0200.87.</w:t>
      </w:r>
      <w:r w:rsidRPr="007A5E60">
        <w:t>2020</w:t>
      </w:r>
    </w:p>
    <w:p w14:paraId="72ACAB25" w14:textId="2A94C1D7" w:rsidR="003254A0" w:rsidRDefault="00E211ED" w:rsidP="006A5325">
      <w:pPr>
        <w:pStyle w:val="Bezodstpw"/>
      </w:pPr>
      <w:r w:rsidRPr="007A5E60">
        <w:t xml:space="preserve">Dyrektora Powiatowego Ośrodka Dokumentacji Geodezyjnej i </w:t>
      </w:r>
      <w:r w:rsidRPr="007A5E60">
        <w:t>Kartograficznej</w:t>
      </w:r>
      <w:r w:rsidRPr="007A5E60">
        <w:br/>
      </w:r>
      <w:r w:rsidRPr="007A5E60">
        <w:t xml:space="preserve">z </w:t>
      </w:r>
      <w:r w:rsidRPr="007A5E60">
        <w:t>dnia</w:t>
      </w:r>
      <w:r w:rsidR="00895908" w:rsidRPr="007A5E60">
        <w:t xml:space="preserve"> 10 sierpnia </w:t>
      </w:r>
      <w:r w:rsidRPr="007A5E60">
        <w:t xml:space="preserve">2020 </w:t>
      </w:r>
      <w:r w:rsidRPr="007A5E60">
        <w:t>r.</w:t>
      </w:r>
    </w:p>
    <w:p w14:paraId="27DD15EC" w14:textId="77777777" w:rsidR="006A5325" w:rsidRPr="007A5E60" w:rsidRDefault="006A5325" w:rsidP="006A5325">
      <w:pPr>
        <w:pStyle w:val="Bezodstpw"/>
      </w:pPr>
    </w:p>
    <w:p w14:paraId="75508B18" w14:textId="2EA94A39" w:rsidR="00142E19" w:rsidRDefault="00E211ED" w:rsidP="00A24EEA">
      <w:r w:rsidRPr="007A5E60">
        <w:t>W celu prawidłowego dokumentowania przebiegu trwania podróży służbowej i jej rozliczania zgodnie z obowiązującymi przepisami niezbędne jest wprowadzenie niniejszego Zarządzenia</w:t>
      </w:r>
      <w:r w:rsidR="00684900">
        <w:t>.</w:t>
      </w:r>
    </w:p>
    <w:p w14:paraId="2F9144D3" w14:textId="730A1D81" w:rsidR="00142E19" w:rsidRDefault="00142E19" w:rsidP="00142E19">
      <w:pPr>
        <w:pStyle w:val="Bezodstpw"/>
      </w:pPr>
    </w:p>
    <w:p w14:paraId="661AC94F" w14:textId="2CA9C7D2" w:rsidR="00142E19" w:rsidRDefault="00142E19" w:rsidP="00142E19">
      <w:pPr>
        <w:pStyle w:val="Bezodstpw"/>
      </w:pPr>
    </w:p>
    <w:p w14:paraId="0863A141" w14:textId="712DE58B" w:rsidR="00142E19" w:rsidRDefault="00142E19" w:rsidP="00142E19">
      <w:pPr>
        <w:pStyle w:val="Bezodstpw"/>
      </w:pPr>
    </w:p>
    <w:p w14:paraId="08CC08C6" w14:textId="16795066" w:rsidR="00142E19" w:rsidRDefault="00142E19" w:rsidP="00142E19">
      <w:pPr>
        <w:pStyle w:val="Bezodstpw"/>
      </w:pPr>
    </w:p>
    <w:p w14:paraId="470E22EF" w14:textId="045F086A" w:rsidR="00142E19" w:rsidRDefault="00142E19" w:rsidP="00142E19">
      <w:pPr>
        <w:pStyle w:val="Bezodstpw"/>
      </w:pPr>
    </w:p>
    <w:p w14:paraId="4CD278F7" w14:textId="417766E2" w:rsidR="00142E19" w:rsidRDefault="00142E19" w:rsidP="00142E19">
      <w:pPr>
        <w:pStyle w:val="Bezodstpw"/>
      </w:pPr>
    </w:p>
    <w:p w14:paraId="1CB2CD10" w14:textId="127193F1" w:rsidR="00142E19" w:rsidRDefault="00142E19" w:rsidP="00142E19">
      <w:pPr>
        <w:pStyle w:val="Bezodstpw"/>
      </w:pPr>
    </w:p>
    <w:p w14:paraId="2A452FB6" w14:textId="3B442492" w:rsidR="00142E19" w:rsidRDefault="00142E19" w:rsidP="00142E19">
      <w:pPr>
        <w:pStyle w:val="Bezodstpw"/>
      </w:pPr>
    </w:p>
    <w:p w14:paraId="403BCB82" w14:textId="50FB053B" w:rsidR="00142E19" w:rsidRDefault="00142E19" w:rsidP="00142E19">
      <w:pPr>
        <w:pStyle w:val="Bezodstpw"/>
      </w:pPr>
    </w:p>
    <w:p w14:paraId="49047B74" w14:textId="4C00F4DF" w:rsidR="00142E19" w:rsidRDefault="00142E19" w:rsidP="00142E19">
      <w:pPr>
        <w:pStyle w:val="Bezodstpw"/>
      </w:pPr>
    </w:p>
    <w:p w14:paraId="5BBEDFC8" w14:textId="449BF484" w:rsidR="00142E19" w:rsidRDefault="00142E19" w:rsidP="00142E19">
      <w:pPr>
        <w:pStyle w:val="Bezodstpw"/>
      </w:pPr>
    </w:p>
    <w:p w14:paraId="2E004545" w14:textId="5B6E2F52" w:rsidR="00142E19" w:rsidRDefault="00142E19" w:rsidP="00142E19">
      <w:pPr>
        <w:pStyle w:val="Bezodstpw"/>
      </w:pPr>
    </w:p>
    <w:p w14:paraId="2D1A5307" w14:textId="65EFFF25" w:rsidR="00142E19" w:rsidRDefault="00142E19" w:rsidP="00142E19">
      <w:pPr>
        <w:pStyle w:val="Bezodstpw"/>
      </w:pPr>
    </w:p>
    <w:p w14:paraId="431C12D8" w14:textId="270BD198" w:rsidR="00142E19" w:rsidRDefault="00142E19" w:rsidP="00142E19">
      <w:pPr>
        <w:pStyle w:val="Bezodstpw"/>
      </w:pPr>
    </w:p>
    <w:p w14:paraId="0B7487FE" w14:textId="1091D19A" w:rsidR="00142E19" w:rsidRDefault="00142E19" w:rsidP="00142E19">
      <w:pPr>
        <w:pStyle w:val="Bezodstpw"/>
      </w:pPr>
    </w:p>
    <w:p w14:paraId="4522A882" w14:textId="5DA75978" w:rsidR="00142E19" w:rsidRDefault="00142E19" w:rsidP="00142E19">
      <w:pPr>
        <w:pStyle w:val="Bezodstpw"/>
      </w:pPr>
    </w:p>
    <w:p w14:paraId="78202D0D" w14:textId="056D5179" w:rsidR="00142E19" w:rsidRDefault="00142E19" w:rsidP="00142E19">
      <w:pPr>
        <w:pStyle w:val="Bezodstpw"/>
      </w:pPr>
    </w:p>
    <w:p w14:paraId="4DDB4B46" w14:textId="70E39EBC" w:rsidR="00142E19" w:rsidRDefault="00142E19" w:rsidP="00142E19">
      <w:pPr>
        <w:pStyle w:val="Bezodstpw"/>
      </w:pPr>
    </w:p>
    <w:p w14:paraId="674D781F" w14:textId="220637C6" w:rsidR="00142E19" w:rsidRDefault="00142E19" w:rsidP="00142E19">
      <w:pPr>
        <w:pStyle w:val="Bezodstpw"/>
      </w:pPr>
    </w:p>
    <w:p w14:paraId="639659BB" w14:textId="19FD3A9F" w:rsidR="00142E19" w:rsidRDefault="00142E19" w:rsidP="00142E19">
      <w:pPr>
        <w:pStyle w:val="Bezodstpw"/>
      </w:pPr>
    </w:p>
    <w:p w14:paraId="22BE9784" w14:textId="04C76DCF" w:rsidR="00142E19" w:rsidRDefault="00142E19" w:rsidP="00142E19">
      <w:pPr>
        <w:pStyle w:val="Bezodstpw"/>
      </w:pPr>
    </w:p>
    <w:p w14:paraId="71CC6348" w14:textId="4909AD21" w:rsidR="00142E19" w:rsidRDefault="00142E19" w:rsidP="00142E19">
      <w:pPr>
        <w:pStyle w:val="Bezodstpw"/>
      </w:pPr>
    </w:p>
    <w:p w14:paraId="13439B17" w14:textId="23A17B80" w:rsidR="00142E19" w:rsidRDefault="00142E19" w:rsidP="00142E19">
      <w:pPr>
        <w:pStyle w:val="Bezodstpw"/>
      </w:pPr>
    </w:p>
    <w:p w14:paraId="050BB58B" w14:textId="2D405962" w:rsidR="00142E19" w:rsidRDefault="00142E19" w:rsidP="00142E19">
      <w:pPr>
        <w:pStyle w:val="Bezodstpw"/>
      </w:pPr>
    </w:p>
    <w:p w14:paraId="18B1CDCF" w14:textId="7831436E" w:rsidR="00142E19" w:rsidRDefault="00142E19" w:rsidP="00142E19">
      <w:pPr>
        <w:pStyle w:val="Bezodstpw"/>
      </w:pPr>
    </w:p>
    <w:p w14:paraId="14F4CCDF" w14:textId="0E644EDF" w:rsidR="00142E19" w:rsidRDefault="00142E19" w:rsidP="00142E19">
      <w:pPr>
        <w:pStyle w:val="Bezodstpw"/>
      </w:pPr>
    </w:p>
    <w:p w14:paraId="39327BE8" w14:textId="60C84447" w:rsidR="00142E19" w:rsidRDefault="00142E19" w:rsidP="00142E19">
      <w:pPr>
        <w:pStyle w:val="Bezodstpw"/>
      </w:pPr>
    </w:p>
    <w:p w14:paraId="7DF03F31" w14:textId="04B52E1F" w:rsidR="00142E19" w:rsidRDefault="00142E19" w:rsidP="00142E19">
      <w:pPr>
        <w:pStyle w:val="Bezodstpw"/>
      </w:pPr>
    </w:p>
    <w:p w14:paraId="35B6FD5B" w14:textId="48225856" w:rsidR="00142E19" w:rsidRDefault="00142E19" w:rsidP="00142E19">
      <w:pPr>
        <w:pStyle w:val="Bezodstpw"/>
      </w:pPr>
    </w:p>
    <w:p w14:paraId="68A3B1A2" w14:textId="6AE27E3F" w:rsidR="00142E19" w:rsidRDefault="00142E19" w:rsidP="00142E19">
      <w:pPr>
        <w:pStyle w:val="Bezodstpw"/>
      </w:pPr>
    </w:p>
    <w:p w14:paraId="0E123465" w14:textId="6B70C3C1" w:rsidR="00142E19" w:rsidRDefault="00142E19" w:rsidP="00142E19">
      <w:pPr>
        <w:pStyle w:val="Bezodstpw"/>
      </w:pPr>
    </w:p>
    <w:p w14:paraId="6012C4BD" w14:textId="4B1269CA" w:rsidR="00142E19" w:rsidRDefault="00142E19" w:rsidP="00142E19">
      <w:pPr>
        <w:pStyle w:val="Bezodstpw"/>
      </w:pPr>
    </w:p>
    <w:p w14:paraId="1C715023" w14:textId="5510E8F4" w:rsidR="00142E19" w:rsidRDefault="00142E19" w:rsidP="00142E19">
      <w:pPr>
        <w:pStyle w:val="Bezodstpw"/>
      </w:pPr>
    </w:p>
    <w:p w14:paraId="04C5B3E8" w14:textId="2F9387E6" w:rsidR="00142E19" w:rsidRDefault="00142E19" w:rsidP="00142E19">
      <w:pPr>
        <w:pStyle w:val="Bezodstpw"/>
      </w:pPr>
    </w:p>
    <w:p w14:paraId="49D15A5F" w14:textId="7F84C3DA" w:rsidR="00142E19" w:rsidRDefault="00142E19" w:rsidP="00142E19">
      <w:pPr>
        <w:pStyle w:val="Bezodstpw"/>
      </w:pPr>
    </w:p>
    <w:p w14:paraId="235A7E21" w14:textId="61A57C3F" w:rsidR="00142E19" w:rsidRDefault="00142E19" w:rsidP="00142E19">
      <w:pPr>
        <w:pStyle w:val="Bezodstpw"/>
      </w:pPr>
    </w:p>
    <w:p w14:paraId="249C68EF" w14:textId="1F726FD1" w:rsidR="00142E19" w:rsidRDefault="00142E19" w:rsidP="00142E19">
      <w:pPr>
        <w:pStyle w:val="Bezodstpw"/>
      </w:pPr>
    </w:p>
    <w:p w14:paraId="04387A59" w14:textId="05BA5E82" w:rsidR="00142E19" w:rsidRDefault="00142E19" w:rsidP="00142E19">
      <w:pPr>
        <w:pStyle w:val="Bezodstpw"/>
      </w:pPr>
    </w:p>
    <w:p w14:paraId="59C86137" w14:textId="77465976" w:rsidR="00142E19" w:rsidRDefault="00142E19" w:rsidP="00142E19">
      <w:pPr>
        <w:pStyle w:val="Bezodstpw"/>
      </w:pPr>
    </w:p>
    <w:p w14:paraId="60E305F1" w14:textId="0067D4FB" w:rsidR="00142E19" w:rsidRDefault="00142E19" w:rsidP="00142E19">
      <w:pPr>
        <w:pStyle w:val="Bezodstpw"/>
      </w:pPr>
    </w:p>
    <w:p w14:paraId="28B7E8FC" w14:textId="77777777" w:rsidR="00792FD6" w:rsidRDefault="00142E19" w:rsidP="00142E19">
      <w:pPr>
        <w:pStyle w:val="Bezodstpw"/>
      </w:pPr>
      <w:r>
        <w:lastRenderedPageBreak/>
        <w:t xml:space="preserve">ZAŁĄCZNIK NR 1 </w:t>
      </w:r>
      <w:r>
        <w:br/>
        <w:t>do Zarządzenia nr GKG.GPK.0200.87.2020</w:t>
      </w:r>
    </w:p>
    <w:p w14:paraId="2A626046" w14:textId="60399713" w:rsidR="00142E19" w:rsidRDefault="00142E19" w:rsidP="00142E19">
      <w:pPr>
        <w:pStyle w:val="Bezodstpw"/>
      </w:pPr>
      <w:r>
        <w:t>Dyrektora</w:t>
      </w:r>
      <w:r w:rsidR="00792FD6">
        <w:t xml:space="preserve"> PODGiK z dnia 10 sierpnia 2020r.</w:t>
      </w:r>
    </w:p>
    <w:p w14:paraId="7142F600" w14:textId="30E46180" w:rsidR="00142E19" w:rsidRDefault="00142E19" w:rsidP="00142E19">
      <w:pPr>
        <w:pStyle w:val="Bezodstpw"/>
      </w:pPr>
    </w:p>
    <w:p w14:paraId="447D3CF2" w14:textId="77777777" w:rsidR="00142E19" w:rsidRDefault="00142E19" w:rsidP="00142E19">
      <w:pPr>
        <w:pStyle w:val="Bezodstpw"/>
      </w:pPr>
    </w:p>
    <w:p w14:paraId="49CEF3BA" w14:textId="72621985" w:rsidR="00802FC8" w:rsidRDefault="00A24EEA" w:rsidP="00684900">
      <w:pPr>
        <w:pStyle w:val="Bezodstpw"/>
      </w:pPr>
      <w:r w:rsidRPr="00A24EEA">
        <w:rPr>
          <w:noProof/>
        </w:rPr>
        <w:drawing>
          <wp:inline distT="0" distB="0" distL="0" distR="0" wp14:anchorId="2F99766B" wp14:editId="7311FD95">
            <wp:extent cx="5569585" cy="7675534"/>
            <wp:effectExtent l="0" t="0" r="0" b="1905"/>
            <wp:docPr id="6" name="Obraz 6" descr="Zdjęcie przedstawia pierwsza stronę Załącznika NR 1 - Druk do wypełnienia Polecenia Wyjazdu Służbowego." title="Polecenie Wyjazdu Służbowego str.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Zdjęcie przedstawia pierwsza stronę Załącznika NR 1 - Druk do wypełnienia Polecenia Wyjazdu Służbowego." title="Polecenie Wyjazdu Służbowego str.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22"/>
                    <a:stretch/>
                  </pic:blipFill>
                  <pic:spPr bwMode="auto">
                    <a:xfrm>
                      <a:off x="0" y="0"/>
                      <a:ext cx="5569585" cy="7675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E408B6" w14:textId="002ED469" w:rsidR="00802FC8" w:rsidRDefault="00802FC8" w:rsidP="00684900">
      <w:pPr>
        <w:pStyle w:val="Bezodstpw"/>
      </w:pPr>
    </w:p>
    <w:p w14:paraId="1F976CA7" w14:textId="05966B5A" w:rsidR="00802FC8" w:rsidRDefault="00A24EEA" w:rsidP="00684900">
      <w:pPr>
        <w:pStyle w:val="Bezodstpw"/>
      </w:pPr>
      <w:r w:rsidRPr="00A24EEA">
        <w:rPr>
          <w:noProof/>
        </w:rPr>
        <w:lastRenderedPageBreak/>
        <w:drawing>
          <wp:inline distT="0" distB="0" distL="0" distR="0" wp14:anchorId="4F30C7C6" wp14:editId="2DC0DDE5">
            <wp:extent cx="5479415" cy="7557770"/>
            <wp:effectExtent l="0" t="0" r="6985" b="5080"/>
            <wp:docPr id="8" name="Obraz 8" descr="Zdjęcie przedstawia drugą stronę Załącznika NR 1 - Druk do wypełnienia Polecenia Wyjazdu Służbowego." title="Polecenie Wyjazdu Służbowego str.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Zdjęcie przedstawia drugą stronę Załącznika NR 1 - Druk do wypełnienia Polecenia Wyjazdu Służbowego." title="Polecenie Wyjazdu Służbowego str.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755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74E45" w14:textId="77777777" w:rsidR="00802FC8" w:rsidRDefault="00802FC8" w:rsidP="00684900">
      <w:pPr>
        <w:pStyle w:val="Bezodstpw"/>
      </w:pPr>
    </w:p>
    <w:p w14:paraId="1F86FE72" w14:textId="77777777" w:rsidR="00684900" w:rsidRDefault="00684900" w:rsidP="00684900">
      <w:pPr>
        <w:pStyle w:val="Bezodstpw"/>
      </w:pPr>
    </w:p>
    <w:p w14:paraId="518F6052" w14:textId="77777777" w:rsidR="00684900" w:rsidRDefault="00684900" w:rsidP="00684900">
      <w:pPr>
        <w:pStyle w:val="Bezodstpw"/>
      </w:pPr>
    </w:p>
    <w:p w14:paraId="3D3456ED" w14:textId="77777777" w:rsidR="00684900" w:rsidRDefault="00684900" w:rsidP="00684900">
      <w:pPr>
        <w:pStyle w:val="Bezodstpw"/>
      </w:pPr>
    </w:p>
    <w:p w14:paraId="063CEB52" w14:textId="77777777" w:rsidR="00684900" w:rsidRDefault="00684900" w:rsidP="00684900">
      <w:pPr>
        <w:pStyle w:val="Bezodstpw"/>
      </w:pPr>
    </w:p>
    <w:p w14:paraId="4636E2C7" w14:textId="77777777" w:rsidR="00684900" w:rsidRDefault="00684900" w:rsidP="00684900">
      <w:pPr>
        <w:pStyle w:val="Bezodstpw"/>
      </w:pPr>
    </w:p>
    <w:p w14:paraId="154ABE29" w14:textId="77777777" w:rsidR="00FE4896" w:rsidRDefault="00FE4896" w:rsidP="00684900">
      <w:pPr>
        <w:pStyle w:val="Bezodstpw"/>
      </w:pPr>
    </w:p>
    <w:p w14:paraId="46BD7713" w14:textId="42A6D51E" w:rsidR="00FE4896" w:rsidRDefault="00FE4896" w:rsidP="00684900">
      <w:pPr>
        <w:pStyle w:val="Bezodstpw"/>
        <w:sectPr w:rsidR="00FE4896" w:rsidSect="00AC7792">
          <w:footerReference w:type="default" r:id="rId10"/>
          <w:footerReference w:type="first" r:id="rId11"/>
          <w:pgSz w:w="11900" w:h="16840"/>
          <w:pgMar w:top="1431" w:right="1344" w:bottom="1418" w:left="1397" w:header="0" w:footer="3" w:gutter="0"/>
          <w:pgNumType w:start="1"/>
          <w:cols w:space="720"/>
          <w:noEndnote/>
          <w:titlePg/>
          <w:docGrid w:linePitch="360"/>
        </w:sectPr>
      </w:pPr>
    </w:p>
    <w:p w14:paraId="17C458EC" w14:textId="1B0A434D" w:rsidR="00792FD6" w:rsidRDefault="00792FD6" w:rsidP="00792FD6">
      <w:pPr>
        <w:pStyle w:val="Bezodstpw"/>
      </w:pPr>
      <w:r>
        <w:lastRenderedPageBreak/>
        <w:t xml:space="preserve">ZAŁĄCZNIK NR </w:t>
      </w:r>
      <w:r>
        <w:t>2</w:t>
      </w:r>
      <w:r>
        <w:t xml:space="preserve"> </w:t>
      </w:r>
      <w:r>
        <w:br/>
        <w:t>do Zarządzenia nr GKG.GPK.0200.87.2020</w:t>
      </w:r>
    </w:p>
    <w:p w14:paraId="62941D10" w14:textId="5F5E238F" w:rsidR="00792FD6" w:rsidRDefault="00792FD6" w:rsidP="00792FD6">
      <w:pPr>
        <w:pStyle w:val="Bezodstpw"/>
      </w:pPr>
      <w:r>
        <w:t>Dyrektora PODGiK z dnia 10 sierpnia 2020r.</w:t>
      </w:r>
    </w:p>
    <w:p w14:paraId="39870D53" w14:textId="0D1703F8" w:rsidR="000B7CA0" w:rsidRPr="000B7CA0" w:rsidRDefault="000B7CA0" w:rsidP="000B7CA0">
      <w:pPr>
        <w:pStyle w:val="Bezodstpw"/>
      </w:pPr>
    </w:p>
    <w:sdt>
      <w:sdtPr>
        <w:id w:val="117345468"/>
        <w:placeholder>
          <w:docPart w:val="DefaultPlaceholder_-1854013440"/>
        </w:placeholder>
        <w:showingPlcHdr/>
      </w:sdtPr>
      <w:sdtContent>
        <w:p w14:paraId="46FFFA44" w14:textId="7D21DC3E" w:rsidR="000B7CA0" w:rsidRDefault="000B7CA0" w:rsidP="000B7CA0">
          <w:r w:rsidRPr="00D20F96">
            <w:rPr>
              <w:rStyle w:val="Tekstzastpczy"/>
            </w:rPr>
            <w:t>Kliknij lub naciśnij tutaj, aby wprowadzić tekst.</w:t>
          </w:r>
        </w:p>
      </w:sdtContent>
    </w:sdt>
    <w:p w14:paraId="170B25B8" w14:textId="05030EF9" w:rsidR="000B7CA0" w:rsidRDefault="000B7CA0" w:rsidP="000B7CA0">
      <w:r>
        <w:t>miejscowość, data</w:t>
      </w:r>
    </w:p>
    <w:p w14:paraId="49DC6406" w14:textId="26F606FC" w:rsidR="000B7CA0" w:rsidRPr="000B7CA0" w:rsidRDefault="000B7CA0" w:rsidP="000B7CA0">
      <w:pPr>
        <w:pStyle w:val="Bezodstpw"/>
      </w:pPr>
    </w:p>
    <w:sdt>
      <w:sdtPr>
        <w:id w:val="1750695203"/>
        <w:placeholder>
          <w:docPart w:val="DefaultPlaceholder_-1854013440"/>
        </w:placeholder>
        <w:showingPlcHdr/>
      </w:sdtPr>
      <w:sdtContent>
        <w:p w14:paraId="4776ABFE" w14:textId="5713DF85" w:rsidR="000B7CA0" w:rsidRDefault="000B7CA0" w:rsidP="000B7CA0">
          <w:r w:rsidRPr="00D20F96">
            <w:rPr>
              <w:rStyle w:val="Tekstzastpczy"/>
            </w:rPr>
            <w:t>Kliknij lub naciśnij tutaj, aby wprowadzić tekst.</w:t>
          </w:r>
        </w:p>
      </w:sdtContent>
    </w:sdt>
    <w:p w14:paraId="3072C46A" w14:textId="7A19AF1B" w:rsidR="000B7CA0" w:rsidRDefault="000B7CA0" w:rsidP="000B7CA0">
      <w:r>
        <w:t>imię i nazwisko</w:t>
      </w:r>
    </w:p>
    <w:sdt>
      <w:sdtPr>
        <w:id w:val="-1291742006"/>
        <w:placeholder>
          <w:docPart w:val="DefaultPlaceholder_-1854013440"/>
        </w:placeholder>
        <w:showingPlcHdr/>
      </w:sdtPr>
      <w:sdtContent>
        <w:p w14:paraId="400134F2" w14:textId="6C3D168D" w:rsidR="000B7CA0" w:rsidRDefault="000B7CA0" w:rsidP="000B7CA0">
          <w:r w:rsidRPr="00D20F96">
            <w:rPr>
              <w:rStyle w:val="Tekstzastpczy"/>
            </w:rPr>
            <w:t>Kliknij lub naciśnij tutaj, aby wprowadzić tekst.</w:t>
          </w:r>
        </w:p>
      </w:sdtContent>
    </w:sdt>
    <w:p w14:paraId="7E970100" w14:textId="42BB8FF8" w:rsidR="000B7CA0" w:rsidRDefault="000B7CA0" w:rsidP="000B7CA0">
      <w:r>
        <w:t>Komórka organizacyjna</w:t>
      </w:r>
    </w:p>
    <w:p w14:paraId="7D16217B" w14:textId="172682DE" w:rsidR="000B7CA0" w:rsidRDefault="000B7CA0" w:rsidP="000B7CA0">
      <w:pPr>
        <w:pStyle w:val="Bezodstpw"/>
      </w:pPr>
    </w:p>
    <w:p w14:paraId="3B774D53" w14:textId="6ADE3859" w:rsidR="000B7CA0" w:rsidRDefault="000B7CA0" w:rsidP="000B7CA0">
      <w:pPr>
        <w:pStyle w:val="Bezodstpw"/>
      </w:pPr>
    </w:p>
    <w:p w14:paraId="6A24AE4F" w14:textId="02241A74" w:rsidR="000B7CA0" w:rsidRDefault="000B7CA0" w:rsidP="00FE4896">
      <w:r>
        <w:t>OŚWIADCZENIE</w:t>
      </w:r>
    </w:p>
    <w:p w14:paraId="3E178272" w14:textId="0C052BF6" w:rsidR="000B7CA0" w:rsidRDefault="000B7CA0" w:rsidP="00FE4896">
      <w:r>
        <w:t>do celów rozliczenia podróży służbowej krajowej/zagranicznej</w:t>
      </w:r>
    </w:p>
    <w:p w14:paraId="7E810266" w14:textId="77777777" w:rsidR="000B7CA0" w:rsidRPr="000B7CA0" w:rsidRDefault="000B7CA0" w:rsidP="00FE4896"/>
    <w:p w14:paraId="3C0B908F" w14:textId="77777777" w:rsidR="002D34D5" w:rsidRDefault="00E211ED" w:rsidP="00FE4896">
      <w:pPr>
        <w:rPr>
          <w:color w:val="000000"/>
        </w:rPr>
      </w:pPr>
      <w:r>
        <w:rPr>
          <w:color w:val="000000"/>
        </w:rPr>
        <w:t>Odbyłem(</w:t>
      </w:r>
      <w:proofErr w:type="spellStart"/>
      <w:r>
        <w:rPr>
          <w:color w:val="000000"/>
        </w:rPr>
        <w:t>am</w:t>
      </w:r>
      <w:proofErr w:type="spellEnd"/>
      <w:r>
        <w:rPr>
          <w:color w:val="000000"/>
        </w:rPr>
        <w:t xml:space="preserve">) podróż służbową na podstawie Polecenia wyjazdu służbowego </w:t>
      </w:r>
    </w:p>
    <w:p w14:paraId="749D986D" w14:textId="4D21EABB" w:rsidR="00FE4896" w:rsidRDefault="00E211ED" w:rsidP="00FE4896">
      <w:pPr>
        <w:rPr>
          <w:color w:val="000000"/>
        </w:rPr>
      </w:pPr>
      <w:r>
        <w:rPr>
          <w:color w:val="000000"/>
        </w:rPr>
        <w:t>Nr</w:t>
      </w:r>
      <w:r w:rsidR="002D34D5">
        <w:rPr>
          <w:color w:val="000000"/>
        </w:rPr>
        <w:t xml:space="preserve"> </w:t>
      </w:r>
      <w:sdt>
        <w:sdtPr>
          <w:rPr>
            <w:color w:val="000000"/>
          </w:rPr>
          <w:id w:val="-1754204493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</w:p>
    <w:p w14:paraId="1284FC3F" w14:textId="1CA15744" w:rsidR="003254A0" w:rsidRDefault="00E211ED" w:rsidP="00FE4896">
      <w:r>
        <w:rPr>
          <w:color w:val="000000"/>
        </w:rPr>
        <w:t>Oświadczam, że w czasie podróży służbowej:</w:t>
      </w:r>
    </w:p>
    <w:p w14:paraId="12CDBAB5" w14:textId="27D6927F" w:rsidR="003254A0" w:rsidRDefault="00E211ED" w:rsidP="000056E9">
      <w:pPr>
        <w:pStyle w:val="Akapitzlist"/>
        <w:numPr>
          <w:ilvl w:val="1"/>
          <w:numId w:val="24"/>
        </w:numPr>
        <w:ind w:left="284" w:hanging="284"/>
      </w:pPr>
      <w:r w:rsidRPr="00FE4896">
        <w:rPr>
          <w:color w:val="000000"/>
        </w:rPr>
        <w:t>Zapewniono:</w:t>
      </w:r>
    </w:p>
    <w:p w14:paraId="79805F9B" w14:textId="1734FC6A" w:rsidR="003254A0" w:rsidRDefault="00E211ED" w:rsidP="000056E9">
      <w:pPr>
        <w:pStyle w:val="Akapitzlist"/>
        <w:numPr>
          <w:ilvl w:val="2"/>
          <w:numId w:val="24"/>
        </w:numPr>
        <w:ind w:left="284" w:hanging="284"/>
      </w:pPr>
      <w:r w:rsidRPr="00FE4896">
        <w:rPr>
          <w:color w:val="000000"/>
        </w:rPr>
        <w:t>Całodzienne wyżywienie w dniach:</w:t>
      </w:r>
      <w:r w:rsidR="002D34D5">
        <w:rPr>
          <w:color w:val="000000"/>
        </w:rPr>
        <w:t xml:space="preserve"> </w:t>
      </w:r>
      <w:sdt>
        <w:sdtPr>
          <w:rPr>
            <w:color w:val="000000"/>
          </w:rPr>
          <w:id w:val="1958524214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</w:p>
    <w:p w14:paraId="4CE0C3CE" w14:textId="4B3F4EF3" w:rsidR="003254A0" w:rsidRDefault="00E211ED" w:rsidP="000056E9">
      <w:pPr>
        <w:pStyle w:val="Akapitzlist"/>
        <w:numPr>
          <w:ilvl w:val="2"/>
          <w:numId w:val="24"/>
        </w:numPr>
        <w:ind w:left="284" w:hanging="284"/>
      </w:pPr>
      <w:r w:rsidRPr="00FE4896">
        <w:rPr>
          <w:color w:val="000000"/>
        </w:rPr>
        <w:t xml:space="preserve">Częściowe wyżywienie w </w:t>
      </w:r>
      <w:r w:rsidRPr="00FE4896">
        <w:rPr>
          <w:color w:val="000000"/>
        </w:rPr>
        <w:t>postaci:</w:t>
      </w:r>
    </w:p>
    <w:p w14:paraId="65C49179" w14:textId="0A15F959" w:rsidR="003254A0" w:rsidRDefault="00E211ED" w:rsidP="000056E9">
      <w:pPr>
        <w:pStyle w:val="Akapitzlist"/>
        <w:numPr>
          <w:ilvl w:val="3"/>
          <w:numId w:val="24"/>
        </w:numPr>
        <w:ind w:left="284" w:hanging="284"/>
      </w:pPr>
      <w:r w:rsidRPr="00FE4896">
        <w:rPr>
          <w:color w:val="000000"/>
        </w:rPr>
        <w:t>śniadania w dniach:</w:t>
      </w:r>
      <w:r w:rsidR="002D34D5">
        <w:rPr>
          <w:color w:val="000000"/>
        </w:rPr>
        <w:t xml:space="preserve"> </w:t>
      </w:r>
      <w:sdt>
        <w:sdtPr>
          <w:rPr>
            <w:color w:val="000000"/>
          </w:rPr>
          <w:id w:val="193663917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</w:p>
    <w:p w14:paraId="410DAE6A" w14:textId="58A587A4" w:rsidR="003254A0" w:rsidRDefault="00E211ED" w:rsidP="000056E9">
      <w:pPr>
        <w:pStyle w:val="Akapitzlist"/>
        <w:numPr>
          <w:ilvl w:val="3"/>
          <w:numId w:val="24"/>
        </w:numPr>
        <w:ind w:left="284" w:hanging="284"/>
      </w:pPr>
      <w:r w:rsidRPr="00FE4896">
        <w:rPr>
          <w:color w:val="000000"/>
        </w:rPr>
        <w:t>obiadu w dniach:</w:t>
      </w:r>
      <w:r w:rsidRPr="00FE4896">
        <w:rPr>
          <w:color w:val="000000"/>
        </w:rPr>
        <w:tab/>
      </w:r>
      <w:sdt>
        <w:sdtPr>
          <w:rPr>
            <w:color w:val="000000"/>
          </w:rPr>
          <w:id w:val="1599981425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</w:p>
    <w:p w14:paraId="44E90215" w14:textId="017B2EA8" w:rsidR="003254A0" w:rsidRDefault="00E211ED" w:rsidP="000056E9">
      <w:pPr>
        <w:pStyle w:val="Akapitzlist"/>
        <w:numPr>
          <w:ilvl w:val="3"/>
          <w:numId w:val="24"/>
        </w:numPr>
        <w:ind w:left="284" w:hanging="284"/>
      </w:pPr>
      <w:r w:rsidRPr="00FE4896">
        <w:rPr>
          <w:color w:val="000000"/>
        </w:rPr>
        <w:t>kolacji w dniach:</w:t>
      </w:r>
      <w:r w:rsidRPr="00FE4896">
        <w:rPr>
          <w:color w:val="000000"/>
        </w:rPr>
        <w:tab/>
      </w:r>
      <w:sdt>
        <w:sdtPr>
          <w:rPr>
            <w:color w:val="000000"/>
          </w:rPr>
          <w:id w:val="1125817484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</w:p>
    <w:p w14:paraId="0A25F236" w14:textId="77777777" w:rsidR="002D34D5" w:rsidRPr="002D34D5" w:rsidRDefault="00E211ED" w:rsidP="000056E9">
      <w:pPr>
        <w:pStyle w:val="Akapitzlist"/>
        <w:numPr>
          <w:ilvl w:val="1"/>
          <w:numId w:val="24"/>
        </w:numPr>
        <w:ind w:left="284" w:hanging="284"/>
      </w:pPr>
      <w:r w:rsidRPr="000056E9">
        <w:rPr>
          <w:color w:val="000000"/>
        </w:rPr>
        <w:t>Korzystałem(</w:t>
      </w:r>
      <w:proofErr w:type="spellStart"/>
      <w:r w:rsidRPr="000056E9">
        <w:rPr>
          <w:color w:val="000000"/>
        </w:rPr>
        <w:t>am</w:t>
      </w:r>
      <w:proofErr w:type="spellEnd"/>
      <w:r w:rsidRPr="000056E9">
        <w:rPr>
          <w:color w:val="000000"/>
        </w:rPr>
        <w:t>)/nie korzystałem(</w:t>
      </w:r>
      <w:proofErr w:type="spellStart"/>
      <w:r w:rsidRPr="000056E9">
        <w:rPr>
          <w:color w:val="000000"/>
        </w:rPr>
        <w:t>am</w:t>
      </w:r>
      <w:proofErr w:type="spellEnd"/>
      <w:r w:rsidRPr="000056E9">
        <w:rPr>
          <w:color w:val="000000"/>
        </w:rPr>
        <w:t>)* ze środków komunikacji miejskiej i z tego</w:t>
      </w:r>
    </w:p>
    <w:p w14:paraId="3A01B6D9" w14:textId="2971B47D" w:rsidR="003254A0" w:rsidRDefault="00E211ED" w:rsidP="002D34D5">
      <w:r w:rsidRPr="002D34D5">
        <w:rPr>
          <w:color w:val="000000"/>
        </w:rPr>
        <w:t>tytułu poniosłem koszty:</w:t>
      </w:r>
      <w:r w:rsidRPr="002D34D5">
        <w:rPr>
          <w:color w:val="000000"/>
        </w:rPr>
        <w:tab/>
      </w:r>
      <w:r w:rsidR="002D34D5" w:rsidRPr="002D34D5">
        <w:rPr>
          <w:color w:val="000000"/>
        </w:rPr>
        <w:t xml:space="preserve"> </w:t>
      </w:r>
      <w:sdt>
        <w:sdtPr>
          <w:rPr>
            <w:color w:val="000000"/>
          </w:rPr>
          <w:id w:val="-1980605280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</w:p>
    <w:p w14:paraId="24A044B3" w14:textId="77777777" w:rsidR="002D34D5" w:rsidRPr="002D34D5" w:rsidRDefault="00E211ED" w:rsidP="000056E9">
      <w:pPr>
        <w:pStyle w:val="Akapitzlist"/>
        <w:numPr>
          <w:ilvl w:val="1"/>
          <w:numId w:val="24"/>
        </w:numPr>
        <w:ind w:left="284" w:hanging="284"/>
      </w:pPr>
      <w:r w:rsidRPr="000056E9">
        <w:rPr>
          <w:color w:val="000000"/>
        </w:rPr>
        <w:t>Nie zapewniono/zapewniono* bezpłatne dojazdy z i do dworca kolejowego,</w:t>
      </w:r>
    </w:p>
    <w:p w14:paraId="6ED066CA" w14:textId="24A68DF2" w:rsidR="003254A0" w:rsidRDefault="00E211ED" w:rsidP="002D34D5">
      <w:r w:rsidRPr="002D34D5">
        <w:rPr>
          <w:color w:val="000000"/>
        </w:rPr>
        <w:t>autobusowego,</w:t>
      </w:r>
      <w:r w:rsidRPr="002D34D5">
        <w:rPr>
          <w:color w:val="000000"/>
        </w:rPr>
        <w:t xml:space="preserve"> portu lotniczego lub morskiego w jedną stronę/w obie strony*. Poniosłem(</w:t>
      </w:r>
      <w:proofErr w:type="spellStart"/>
      <w:r w:rsidRPr="002D34D5">
        <w:rPr>
          <w:color w:val="000000"/>
        </w:rPr>
        <w:t>am</w:t>
      </w:r>
      <w:proofErr w:type="spellEnd"/>
      <w:r w:rsidRPr="002D34D5">
        <w:rPr>
          <w:color w:val="000000"/>
        </w:rPr>
        <w:t>) z tego tytułu następujące koszty:</w:t>
      </w:r>
      <w:r w:rsidR="002D34D5" w:rsidRPr="002D34D5">
        <w:rPr>
          <w:color w:val="000000"/>
        </w:rPr>
        <w:t xml:space="preserve"> </w:t>
      </w:r>
      <w:sdt>
        <w:sdtPr>
          <w:id w:val="834812651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</w:p>
    <w:p w14:paraId="39693BA3" w14:textId="77777777" w:rsidR="002D34D5" w:rsidRPr="002D34D5" w:rsidRDefault="00E211ED" w:rsidP="000056E9">
      <w:pPr>
        <w:pStyle w:val="Akapitzlist"/>
        <w:numPr>
          <w:ilvl w:val="1"/>
          <w:numId w:val="24"/>
        </w:numPr>
        <w:ind w:left="284" w:hanging="284"/>
      </w:pPr>
      <w:r w:rsidRPr="000056E9">
        <w:rPr>
          <w:color w:val="000000"/>
        </w:rPr>
        <w:t xml:space="preserve">Korzystałem (a m) z noclegu zorganizowanego we własnym zakresie i wynoszę </w:t>
      </w:r>
    </w:p>
    <w:p w14:paraId="4C0449EB" w14:textId="5756DDFF" w:rsidR="003254A0" w:rsidRDefault="00E211ED" w:rsidP="002D34D5">
      <w:r w:rsidRPr="002D34D5">
        <w:rPr>
          <w:color w:val="000000"/>
        </w:rPr>
        <w:t>o wypłacenie ryczałtu na nocleg w dniach:</w:t>
      </w:r>
      <w:r w:rsidR="002D34D5">
        <w:rPr>
          <w:color w:val="000000"/>
        </w:rPr>
        <w:t xml:space="preserve"> </w:t>
      </w:r>
      <w:sdt>
        <w:sdtPr>
          <w:rPr>
            <w:color w:val="000000"/>
          </w:rPr>
          <w:id w:val="2713210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</w:p>
    <w:p w14:paraId="2A933609" w14:textId="77777777" w:rsidR="002D34D5" w:rsidRPr="002D34D5" w:rsidRDefault="00E211ED" w:rsidP="000056E9">
      <w:pPr>
        <w:pStyle w:val="Akapitzlist"/>
        <w:numPr>
          <w:ilvl w:val="1"/>
          <w:numId w:val="24"/>
        </w:numPr>
        <w:ind w:left="284" w:hanging="284"/>
      </w:pPr>
      <w:r w:rsidRPr="000056E9">
        <w:rPr>
          <w:color w:val="000000"/>
        </w:rPr>
        <w:t>Korzystałem(</w:t>
      </w:r>
      <w:proofErr w:type="spellStart"/>
      <w:r w:rsidRPr="000056E9">
        <w:rPr>
          <w:color w:val="000000"/>
        </w:rPr>
        <w:t>am</w:t>
      </w:r>
      <w:proofErr w:type="spellEnd"/>
      <w:r w:rsidRPr="000056E9">
        <w:rPr>
          <w:color w:val="000000"/>
        </w:rPr>
        <w:t>) z noclegu w</w:t>
      </w:r>
      <w:r w:rsidRPr="000056E9">
        <w:rPr>
          <w:color w:val="000000"/>
        </w:rPr>
        <w:t xml:space="preserve"> hotelu i przedkładam fakturę VAT </w:t>
      </w:r>
    </w:p>
    <w:p w14:paraId="5B94A3FF" w14:textId="1D2552A4" w:rsidR="003254A0" w:rsidRDefault="00E211ED" w:rsidP="002D34D5">
      <w:r w:rsidRPr="002D34D5">
        <w:rPr>
          <w:color w:val="000000"/>
        </w:rPr>
        <w:t>Nr</w:t>
      </w:r>
      <w:r w:rsidR="002D34D5">
        <w:rPr>
          <w:color w:val="000000"/>
        </w:rPr>
        <w:t xml:space="preserve"> </w:t>
      </w:r>
      <w:sdt>
        <w:sdtPr>
          <w:rPr>
            <w:color w:val="000000"/>
          </w:rPr>
          <w:id w:val="1128206684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  <w:r w:rsidRPr="002D34D5">
        <w:rPr>
          <w:color w:val="000000"/>
        </w:rPr>
        <w:tab/>
      </w:r>
    </w:p>
    <w:p w14:paraId="70644F7E" w14:textId="06CA0C39" w:rsidR="003254A0" w:rsidRDefault="00E211ED" w:rsidP="000056E9">
      <w:pPr>
        <w:pStyle w:val="Akapitzlist"/>
        <w:numPr>
          <w:ilvl w:val="1"/>
          <w:numId w:val="24"/>
        </w:numPr>
        <w:ind w:left="284" w:hanging="284"/>
      </w:pPr>
      <w:r w:rsidRPr="000056E9">
        <w:rPr>
          <w:color w:val="000000"/>
        </w:rPr>
        <w:t>W trakcie podróży zagranicznej:</w:t>
      </w:r>
    </w:p>
    <w:p w14:paraId="100BE8D0" w14:textId="77777777" w:rsidR="002D34D5" w:rsidRPr="002D34D5" w:rsidRDefault="00E211ED" w:rsidP="000056E9">
      <w:pPr>
        <w:pStyle w:val="Akapitzlist"/>
        <w:numPr>
          <w:ilvl w:val="2"/>
          <w:numId w:val="24"/>
        </w:numPr>
        <w:ind w:left="284" w:hanging="284"/>
      </w:pPr>
      <w:r w:rsidRPr="000056E9">
        <w:rPr>
          <w:color w:val="000000"/>
        </w:rPr>
        <w:t xml:space="preserve">Przekroczenie granicy państwowej w drodze za granicę nastąpiło: </w:t>
      </w:r>
    </w:p>
    <w:p w14:paraId="534A7727" w14:textId="74CCDA39" w:rsidR="003254A0" w:rsidRDefault="002D34D5" w:rsidP="002D34D5">
      <w:r w:rsidRPr="002D34D5">
        <w:rPr>
          <w:color w:val="000000"/>
        </w:rPr>
        <w:t xml:space="preserve"> </w:t>
      </w:r>
      <w:sdt>
        <w:sdtPr>
          <w:rPr>
            <w:color w:val="000000"/>
          </w:rPr>
          <w:id w:val="1936775592"/>
          <w:placeholder>
            <w:docPart w:val="DefaultPlaceholder_-1854013440"/>
          </w:placeholder>
          <w:showingPlcHdr/>
        </w:sdtPr>
        <w:sdtContent>
          <w:r w:rsidRPr="00D20F96">
            <w:rPr>
              <w:rStyle w:val="Tekstzastpczy"/>
            </w:rPr>
            <w:t>Kliknij lub naciśnij tutaj, aby wprowadzić tekst.</w:t>
          </w:r>
        </w:sdtContent>
      </w:sdt>
      <w:r>
        <w:rPr>
          <w:color w:val="000000"/>
        </w:rPr>
        <w:t xml:space="preserve"> </w:t>
      </w:r>
      <w:r w:rsidR="00E211ED" w:rsidRPr="002D34D5">
        <w:rPr>
          <w:color w:val="000000"/>
        </w:rPr>
        <w:t>(data i dokładna godzina).</w:t>
      </w:r>
    </w:p>
    <w:p w14:paraId="2642C1F7" w14:textId="77777777" w:rsidR="002D34D5" w:rsidRPr="002D34D5" w:rsidRDefault="00E211ED" w:rsidP="000056E9">
      <w:pPr>
        <w:pStyle w:val="Akapitzlist"/>
        <w:numPr>
          <w:ilvl w:val="2"/>
          <w:numId w:val="24"/>
        </w:numPr>
        <w:ind w:left="284" w:hanging="284"/>
      </w:pPr>
      <w:r w:rsidRPr="000056E9">
        <w:rPr>
          <w:color w:val="000000"/>
        </w:rPr>
        <w:t xml:space="preserve">Przekroczenie granicy państwowej w drodze powrotnej nastąpiło: </w:t>
      </w:r>
    </w:p>
    <w:p w14:paraId="6ACA0009" w14:textId="0E3A7CA7" w:rsidR="003254A0" w:rsidRDefault="002D34D5" w:rsidP="002D34D5">
      <w:sdt>
        <w:sdtPr>
          <w:rPr>
            <w:color w:val="000000"/>
          </w:rPr>
          <w:id w:val="-431362933"/>
          <w:placeholder>
            <w:docPart w:val="DefaultPlaceholder_-1854013440"/>
          </w:placeholder>
          <w:showingPlcHdr/>
        </w:sdtPr>
        <w:sdtContent>
          <w:r w:rsidRPr="00D20F96">
            <w:rPr>
              <w:rStyle w:val="Tekstzastpczy"/>
            </w:rPr>
            <w:t>Kliknij lub naciśnij tutaj, aby wprowadzić tekst.</w:t>
          </w:r>
        </w:sdtContent>
      </w:sdt>
      <w:r>
        <w:rPr>
          <w:color w:val="000000"/>
        </w:rPr>
        <w:t xml:space="preserve"> </w:t>
      </w:r>
      <w:r w:rsidR="00E211ED" w:rsidRPr="002D34D5">
        <w:rPr>
          <w:color w:val="000000"/>
        </w:rPr>
        <w:t>(data i dokładna godzina).</w:t>
      </w:r>
    </w:p>
    <w:p w14:paraId="6270568C" w14:textId="71DCA874" w:rsidR="003254A0" w:rsidRPr="002D34D5" w:rsidRDefault="00E211ED" w:rsidP="000056E9">
      <w:pPr>
        <w:pStyle w:val="Akapitzlist"/>
        <w:numPr>
          <w:ilvl w:val="1"/>
          <w:numId w:val="24"/>
        </w:numPr>
        <w:ind w:left="284" w:hanging="284"/>
      </w:pPr>
      <w:r w:rsidRPr="000056E9">
        <w:rPr>
          <w:color w:val="000000"/>
        </w:rPr>
        <w:t>Proszę o wypłatę rozliczonej kwoty w Kasie/na rachunek bankowy o numerze*:</w:t>
      </w:r>
    </w:p>
    <w:sdt>
      <w:sdtPr>
        <w:id w:val="-1817094371"/>
        <w:placeholder>
          <w:docPart w:val="DefaultPlaceholder_-1854013440"/>
        </w:placeholder>
        <w:showingPlcHdr/>
      </w:sdtPr>
      <w:sdtContent>
        <w:p w14:paraId="39374BC6" w14:textId="1FAA230F" w:rsidR="002D34D5" w:rsidRDefault="002D34D5" w:rsidP="002D34D5">
          <w:r w:rsidRPr="00D20F96">
            <w:rPr>
              <w:rStyle w:val="Tekstzastpczy"/>
            </w:rPr>
            <w:t>Kliknij lub naciśnij tutaj, aby wprowadzić tekst.</w:t>
          </w:r>
        </w:p>
      </w:sdtContent>
    </w:sdt>
    <w:p w14:paraId="221ED4E2" w14:textId="77C56E91" w:rsidR="000056E9" w:rsidRPr="000056E9" w:rsidRDefault="00E211ED" w:rsidP="000056E9">
      <w:pPr>
        <w:pStyle w:val="Akapitzlist"/>
        <w:numPr>
          <w:ilvl w:val="1"/>
          <w:numId w:val="24"/>
        </w:numPr>
        <w:ind w:left="284" w:hanging="284"/>
      </w:pPr>
      <w:r w:rsidRPr="000056E9">
        <w:rPr>
          <w:color w:val="000000"/>
        </w:rPr>
        <w:t>Inne informacje</w:t>
      </w:r>
      <w:r w:rsidR="00FE4896" w:rsidRPr="000056E9">
        <w:rPr>
          <w:color w:val="000000"/>
        </w:rPr>
        <w:t>:</w:t>
      </w:r>
      <w:r w:rsidR="002D34D5">
        <w:rPr>
          <w:color w:val="000000"/>
        </w:rPr>
        <w:t xml:space="preserve"> </w:t>
      </w:r>
      <w:sdt>
        <w:sdtPr>
          <w:rPr>
            <w:color w:val="000000"/>
          </w:rPr>
          <w:id w:val="-195931476"/>
          <w:placeholder>
            <w:docPart w:val="DefaultPlaceholder_-1854013440"/>
          </w:placeholder>
          <w:showingPlcHdr/>
        </w:sdtPr>
        <w:sdtContent>
          <w:r w:rsidR="002D34D5" w:rsidRPr="00D20F96">
            <w:rPr>
              <w:rStyle w:val="Tekstzastpczy"/>
            </w:rPr>
            <w:t>Kliknij lub naciśnij tutaj, aby wprowadzić tekst.</w:t>
          </w:r>
        </w:sdtContent>
      </w:sdt>
    </w:p>
    <w:p w14:paraId="7CFA958C" w14:textId="77777777" w:rsidR="002D34D5" w:rsidRDefault="002D34D5" w:rsidP="002D34D5">
      <w:pPr>
        <w:pStyle w:val="Bezodstpw"/>
      </w:pPr>
    </w:p>
    <w:p w14:paraId="63A60024" w14:textId="1FD578D1" w:rsidR="003254A0" w:rsidRDefault="00E211ED" w:rsidP="000056E9">
      <w:pPr>
        <w:rPr>
          <w:color w:val="000000"/>
        </w:rPr>
      </w:pPr>
      <w:r w:rsidRPr="000056E9">
        <w:rPr>
          <w:color w:val="000000"/>
        </w:rPr>
        <w:t>Oświadczam, że podane wyżej informacje są zgodne z prawdą.</w:t>
      </w:r>
    </w:p>
    <w:p w14:paraId="5B88BF45" w14:textId="281E8FA3" w:rsidR="002D34D5" w:rsidRDefault="002D34D5" w:rsidP="002D34D5">
      <w:pPr>
        <w:pStyle w:val="Bezodstpw"/>
      </w:pPr>
    </w:p>
    <w:sdt>
      <w:sdtPr>
        <w:id w:val="-872771992"/>
        <w:placeholder>
          <w:docPart w:val="DefaultPlaceholder_-1854013440"/>
        </w:placeholder>
        <w:showingPlcHdr/>
      </w:sdtPr>
      <w:sdtContent>
        <w:p w14:paraId="37792453" w14:textId="3EE53119" w:rsidR="002D34D5" w:rsidRDefault="002D34D5" w:rsidP="000056E9">
          <w:r w:rsidRPr="00D20F96">
            <w:rPr>
              <w:rStyle w:val="Tekstzastpczy"/>
            </w:rPr>
            <w:t>Kliknij lub naciśnij tutaj, aby wprowadzić tekst.</w:t>
          </w:r>
        </w:p>
      </w:sdtContent>
    </w:sdt>
    <w:p w14:paraId="02BD74AD" w14:textId="1790F187" w:rsidR="003254A0" w:rsidRDefault="00E211ED" w:rsidP="00FE4896">
      <w:pPr>
        <w:rPr>
          <w:sz w:val="19"/>
          <w:szCs w:val="19"/>
        </w:rPr>
      </w:pPr>
      <w:r>
        <w:rPr>
          <w:color w:val="000000"/>
        </w:rPr>
        <w:t xml:space="preserve">podpis </w:t>
      </w:r>
    </w:p>
    <w:p w14:paraId="02E000E1" w14:textId="77777777" w:rsidR="003254A0" w:rsidRDefault="003254A0">
      <w:pPr>
        <w:spacing w:line="1" w:lineRule="exact"/>
        <w:sectPr w:rsidR="003254A0" w:rsidSect="00FE4896">
          <w:headerReference w:type="default" r:id="rId12"/>
          <w:footerReference w:type="default" r:id="rId13"/>
          <w:type w:val="continuous"/>
          <w:pgSz w:w="11900" w:h="16840"/>
          <w:pgMar w:top="993" w:right="1400" w:bottom="1276" w:left="1443" w:header="0" w:footer="680" w:gutter="0"/>
          <w:cols w:space="720"/>
          <w:noEndnote/>
          <w:docGrid w:linePitch="360"/>
        </w:sectPr>
      </w:pPr>
    </w:p>
    <w:p w14:paraId="72E50C16" w14:textId="20A4C7C1" w:rsidR="002D34D5" w:rsidRDefault="002D34D5" w:rsidP="002D34D5">
      <w:pPr>
        <w:pStyle w:val="Bezodstpw"/>
      </w:pPr>
      <w:r>
        <w:lastRenderedPageBreak/>
        <w:t xml:space="preserve">ZAŁĄCZNIK NR </w:t>
      </w:r>
      <w:r>
        <w:t>3</w:t>
      </w:r>
      <w:r>
        <w:t xml:space="preserve"> </w:t>
      </w:r>
      <w:r>
        <w:br/>
        <w:t>do Zarządzenia nr GKG.GPK.0200.87.2020</w:t>
      </w:r>
    </w:p>
    <w:p w14:paraId="668E666B" w14:textId="2ECD2CFE" w:rsidR="003254A0" w:rsidRDefault="002D34D5" w:rsidP="002D34D5">
      <w:pPr>
        <w:pStyle w:val="Bezodstpw"/>
      </w:pPr>
      <w:r>
        <w:t>Dyrektora PODGiK z dnia 10 sierpnia 2020r.</w:t>
      </w:r>
    </w:p>
    <w:p w14:paraId="1043DF5F" w14:textId="77777777" w:rsidR="002D34D5" w:rsidRPr="002D34D5" w:rsidRDefault="002D34D5" w:rsidP="002D34D5">
      <w:pPr>
        <w:pStyle w:val="Bezodstpw"/>
      </w:pPr>
    </w:p>
    <w:bookmarkStart w:id="7" w:name="bookmark19" w:displacedByCustomXml="next"/>
    <w:sdt>
      <w:sdtPr>
        <w:id w:val="-425497943"/>
        <w:placeholder>
          <w:docPart w:val="E4293A6B66454B38ADB20805BC1EBE68"/>
        </w:placeholder>
        <w:showingPlcHdr/>
      </w:sdtPr>
      <w:sdtContent>
        <w:p w14:paraId="1BED6CA0" w14:textId="77777777" w:rsidR="002D34D5" w:rsidRDefault="002D34D5" w:rsidP="002D34D5">
          <w:r w:rsidRPr="00D20F96">
            <w:rPr>
              <w:rStyle w:val="Tekstzastpczy"/>
            </w:rPr>
            <w:t>Kliknij lub naciśnij tutaj, aby wprowadzić tekst.</w:t>
          </w:r>
        </w:p>
      </w:sdtContent>
    </w:sdt>
    <w:p w14:paraId="7E6CEF38" w14:textId="77777777" w:rsidR="002D34D5" w:rsidRDefault="002D34D5" w:rsidP="002D34D5">
      <w:r>
        <w:t>miejscowość, data</w:t>
      </w:r>
    </w:p>
    <w:p w14:paraId="342220EB" w14:textId="77777777" w:rsidR="002D34D5" w:rsidRPr="000B7CA0" w:rsidRDefault="002D34D5" w:rsidP="002D34D5">
      <w:pPr>
        <w:pStyle w:val="Bezodstpw"/>
      </w:pPr>
    </w:p>
    <w:sdt>
      <w:sdtPr>
        <w:id w:val="639384751"/>
        <w:placeholder>
          <w:docPart w:val="E4293A6B66454B38ADB20805BC1EBE68"/>
        </w:placeholder>
        <w:showingPlcHdr/>
      </w:sdtPr>
      <w:sdtContent>
        <w:p w14:paraId="1C55AEAA" w14:textId="77777777" w:rsidR="002D34D5" w:rsidRDefault="002D34D5" w:rsidP="002D34D5">
          <w:r w:rsidRPr="00D20F96">
            <w:rPr>
              <w:rStyle w:val="Tekstzastpczy"/>
            </w:rPr>
            <w:t>Kliknij lub naciśnij tutaj, aby wprowadzić tekst.</w:t>
          </w:r>
        </w:p>
      </w:sdtContent>
    </w:sdt>
    <w:p w14:paraId="1E1A7AB0" w14:textId="77777777" w:rsidR="002D34D5" w:rsidRDefault="002D34D5" w:rsidP="002D34D5">
      <w:r>
        <w:t>imię i nazwisko</w:t>
      </w:r>
    </w:p>
    <w:sdt>
      <w:sdtPr>
        <w:id w:val="1471785759"/>
        <w:placeholder>
          <w:docPart w:val="E4293A6B66454B38ADB20805BC1EBE68"/>
        </w:placeholder>
        <w:showingPlcHdr/>
      </w:sdtPr>
      <w:sdtContent>
        <w:p w14:paraId="78E17DFD" w14:textId="77777777" w:rsidR="002D34D5" w:rsidRDefault="002D34D5" w:rsidP="002D34D5">
          <w:r w:rsidRPr="00D20F96">
            <w:rPr>
              <w:rStyle w:val="Tekstzastpczy"/>
            </w:rPr>
            <w:t>Kliknij lub naciśnij tutaj, aby wprowadzić tekst.</w:t>
          </w:r>
        </w:p>
      </w:sdtContent>
    </w:sdt>
    <w:p w14:paraId="7DAB3AC2" w14:textId="77777777" w:rsidR="002D34D5" w:rsidRDefault="002D34D5" w:rsidP="002D34D5">
      <w:r>
        <w:t>Komórka organizacyjna</w:t>
      </w:r>
    </w:p>
    <w:p w14:paraId="7D1EA9CD" w14:textId="1C650999" w:rsidR="002D34D5" w:rsidRDefault="002D34D5" w:rsidP="002D34D5">
      <w:pPr>
        <w:pStyle w:val="Bezodstpw"/>
      </w:pPr>
    </w:p>
    <w:p w14:paraId="6B2DEA40" w14:textId="77777777" w:rsidR="002D34D5" w:rsidRDefault="002D34D5" w:rsidP="002D34D5">
      <w:pPr>
        <w:pStyle w:val="Bezodstpw"/>
      </w:pPr>
    </w:p>
    <w:p w14:paraId="3D6BB6FF" w14:textId="419E9DF5" w:rsidR="003254A0" w:rsidRDefault="00E211ED" w:rsidP="002D34D5">
      <w:r>
        <w:t>OŚWIADCZENIE</w:t>
      </w:r>
      <w:bookmarkEnd w:id="7"/>
    </w:p>
    <w:p w14:paraId="6F4F6BAD" w14:textId="77777777" w:rsidR="002D34D5" w:rsidRDefault="00E211ED" w:rsidP="002D34D5">
      <w:r>
        <w:t xml:space="preserve">Spełniając wymogi wskazane w art. 178 § 2 Kodeksu Pracy oświadczam, </w:t>
      </w:r>
    </w:p>
    <w:p w14:paraId="19791A8B" w14:textId="77777777" w:rsidR="002D34D5" w:rsidRDefault="00E211ED" w:rsidP="002D34D5">
      <w:r>
        <w:t xml:space="preserve">że sprawuję opiekę nad dzieckiem w wieku do 4 lat. Jednocześnie oświadczam, </w:t>
      </w:r>
    </w:p>
    <w:p w14:paraId="68581C6B" w14:textId="55FBF7CC" w:rsidR="003254A0" w:rsidRDefault="00E211ED" w:rsidP="002D34D5">
      <w:r>
        <w:t>że wyrażam zgodę na delegowanie mnie poza stałe mi</w:t>
      </w:r>
      <w:r>
        <w:t>ejsce pracy.</w:t>
      </w:r>
    </w:p>
    <w:p w14:paraId="5041E0C5" w14:textId="0A58CAA6" w:rsidR="002D34D5" w:rsidRDefault="002D34D5" w:rsidP="002D34D5">
      <w:pPr>
        <w:pStyle w:val="Bezodstpw"/>
      </w:pPr>
    </w:p>
    <w:p w14:paraId="0B62F70F" w14:textId="6EACA921" w:rsidR="002D34D5" w:rsidRDefault="002D34D5" w:rsidP="002D34D5">
      <w:pPr>
        <w:pStyle w:val="Bezodstpw"/>
      </w:pPr>
    </w:p>
    <w:sdt>
      <w:sdtPr>
        <w:id w:val="730121389"/>
        <w:placeholder>
          <w:docPart w:val="DefaultPlaceholder_-1854013440"/>
        </w:placeholder>
        <w:showingPlcHdr/>
      </w:sdtPr>
      <w:sdtContent>
        <w:p w14:paraId="70E1370B" w14:textId="4B7F8972" w:rsidR="002D34D5" w:rsidRDefault="002D34D5" w:rsidP="002D34D5">
          <w:r w:rsidRPr="00D20F96">
            <w:rPr>
              <w:rStyle w:val="Tekstzastpczy"/>
            </w:rPr>
            <w:t>Kliknij lub naciśnij tutaj, aby wprowadzić tekst.</w:t>
          </w:r>
        </w:p>
      </w:sdtContent>
    </w:sdt>
    <w:p w14:paraId="17471D8C" w14:textId="77777777" w:rsidR="003254A0" w:rsidRDefault="00E211ED" w:rsidP="002D34D5">
      <w:r>
        <w:t>podpis pracownika</w:t>
      </w:r>
    </w:p>
    <w:sectPr w:rsidR="003254A0" w:rsidSect="002D34D5">
      <w:pgSz w:w="11900" w:h="16840"/>
      <w:pgMar w:top="1560" w:right="1400" w:bottom="2701" w:left="14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3B390" w14:textId="77777777" w:rsidR="00E211ED" w:rsidRDefault="00E211ED">
      <w:r>
        <w:separator/>
      </w:r>
    </w:p>
  </w:endnote>
  <w:endnote w:type="continuationSeparator" w:id="0">
    <w:p w14:paraId="61D73564" w14:textId="77777777" w:rsidR="00E211ED" w:rsidRDefault="00E21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422378" w14:textId="4A0CD653" w:rsidR="003254A0" w:rsidRDefault="003254A0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2AC83" w14:textId="77777777" w:rsidR="003254A0" w:rsidRDefault="003254A0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5D6F0A" w14:textId="77777777" w:rsidR="003254A0" w:rsidRDefault="003254A0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E94159" w14:textId="77777777" w:rsidR="00E211ED" w:rsidRDefault="00E211ED"/>
  </w:footnote>
  <w:footnote w:type="continuationSeparator" w:id="0">
    <w:p w14:paraId="6EB79609" w14:textId="77777777" w:rsidR="00E211ED" w:rsidRDefault="00E211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590919" w14:textId="2E8E8EDA" w:rsidR="003254A0" w:rsidRDefault="003254A0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80B66"/>
    <w:multiLevelType w:val="multilevel"/>
    <w:tmpl w:val="E2F8D38A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12702C"/>
    <w:multiLevelType w:val="multilevel"/>
    <w:tmpl w:val="52168562"/>
    <w:lvl w:ilvl="0">
      <w:start w:val="20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D54B88"/>
    <w:multiLevelType w:val="multilevel"/>
    <w:tmpl w:val="C45EC13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0F6C8F"/>
    <w:multiLevelType w:val="multilevel"/>
    <w:tmpl w:val="CC0C9BC4"/>
    <w:lvl w:ilvl="0">
      <w:start w:val="1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5A4CBD"/>
    <w:multiLevelType w:val="hybridMultilevel"/>
    <w:tmpl w:val="06261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370A7"/>
    <w:multiLevelType w:val="multilevel"/>
    <w:tmpl w:val="06322202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A03746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FB32B75"/>
    <w:multiLevelType w:val="multilevel"/>
    <w:tmpl w:val="D592FCD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FEC30C0"/>
    <w:multiLevelType w:val="multilevel"/>
    <w:tmpl w:val="C6AEA566"/>
    <w:lvl w:ilvl="0">
      <w:start w:val="2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1634E7"/>
    <w:multiLevelType w:val="multilevel"/>
    <w:tmpl w:val="8296386C"/>
    <w:lvl w:ilvl="0">
      <w:start w:val="17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4786720"/>
    <w:multiLevelType w:val="multilevel"/>
    <w:tmpl w:val="18F82A3C"/>
    <w:lvl w:ilvl="0">
      <w:start w:val="25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D1308BB"/>
    <w:multiLevelType w:val="multilevel"/>
    <w:tmpl w:val="4184E70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D7A73CA"/>
    <w:multiLevelType w:val="multilevel"/>
    <w:tmpl w:val="D7A8D9B4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5DC2CF1"/>
    <w:multiLevelType w:val="multilevel"/>
    <w:tmpl w:val="CA025964"/>
    <w:lvl w:ilvl="0">
      <w:start w:val="2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C0A4006"/>
    <w:multiLevelType w:val="multilevel"/>
    <w:tmpl w:val="B3F4100A"/>
    <w:lvl w:ilvl="0">
      <w:start w:val="21"/>
      <w:numFmt w:val="decimal"/>
      <w:lvlText w:val="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22B5CB0"/>
    <w:multiLevelType w:val="multilevel"/>
    <w:tmpl w:val="39EC8BAC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2B20CA2"/>
    <w:multiLevelType w:val="multilevel"/>
    <w:tmpl w:val="8A3A6B3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8943E5E"/>
    <w:multiLevelType w:val="hybridMultilevel"/>
    <w:tmpl w:val="B79099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9A5145"/>
    <w:multiLevelType w:val="multilevel"/>
    <w:tmpl w:val="0620786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ED50CB"/>
    <w:multiLevelType w:val="multilevel"/>
    <w:tmpl w:val="7AB4C6FE"/>
    <w:lvl w:ilvl="0">
      <w:start w:val="3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3C23960"/>
    <w:multiLevelType w:val="multilevel"/>
    <w:tmpl w:val="B3B6F200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9A0A4C"/>
    <w:multiLevelType w:val="hybridMultilevel"/>
    <w:tmpl w:val="ABD0D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5D6F74"/>
    <w:multiLevelType w:val="multilevel"/>
    <w:tmpl w:val="16EA667A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3C3A8A"/>
    <w:multiLevelType w:val="multilevel"/>
    <w:tmpl w:val="DFB830A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6"/>
  </w:num>
  <w:num w:numId="5">
    <w:abstractNumId w:val="23"/>
  </w:num>
  <w:num w:numId="6">
    <w:abstractNumId w:val="2"/>
  </w:num>
  <w:num w:numId="7">
    <w:abstractNumId w:val="9"/>
  </w:num>
  <w:num w:numId="8">
    <w:abstractNumId w:val="0"/>
  </w:num>
  <w:num w:numId="9">
    <w:abstractNumId w:val="18"/>
  </w:num>
  <w:num w:numId="10">
    <w:abstractNumId w:val="5"/>
  </w:num>
  <w:num w:numId="11">
    <w:abstractNumId w:val="1"/>
  </w:num>
  <w:num w:numId="12">
    <w:abstractNumId w:val="8"/>
  </w:num>
  <w:num w:numId="13">
    <w:abstractNumId w:val="14"/>
  </w:num>
  <w:num w:numId="14">
    <w:abstractNumId w:val="15"/>
  </w:num>
  <w:num w:numId="15">
    <w:abstractNumId w:val="20"/>
  </w:num>
  <w:num w:numId="16">
    <w:abstractNumId w:val="12"/>
  </w:num>
  <w:num w:numId="17">
    <w:abstractNumId w:val="10"/>
  </w:num>
  <w:num w:numId="18">
    <w:abstractNumId w:val="11"/>
  </w:num>
  <w:num w:numId="19">
    <w:abstractNumId w:val="22"/>
  </w:num>
  <w:num w:numId="20">
    <w:abstractNumId w:val="19"/>
  </w:num>
  <w:num w:numId="21">
    <w:abstractNumId w:val="17"/>
  </w:num>
  <w:num w:numId="22">
    <w:abstractNumId w:val="4"/>
  </w:num>
  <w:num w:numId="23">
    <w:abstractNumId w:val="2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4A0"/>
    <w:rsid w:val="000056E9"/>
    <w:rsid w:val="000B7CA0"/>
    <w:rsid w:val="00142E19"/>
    <w:rsid w:val="002D34D5"/>
    <w:rsid w:val="003254A0"/>
    <w:rsid w:val="00574293"/>
    <w:rsid w:val="005878E9"/>
    <w:rsid w:val="0061797B"/>
    <w:rsid w:val="006451A8"/>
    <w:rsid w:val="00645374"/>
    <w:rsid w:val="00684900"/>
    <w:rsid w:val="006A5325"/>
    <w:rsid w:val="006D4685"/>
    <w:rsid w:val="00792FD6"/>
    <w:rsid w:val="007A5E60"/>
    <w:rsid w:val="00802FC8"/>
    <w:rsid w:val="00895908"/>
    <w:rsid w:val="009C0592"/>
    <w:rsid w:val="00A24EEA"/>
    <w:rsid w:val="00AB1BDD"/>
    <w:rsid w:val="00AC7792"/>
    <w:rsid w:val="00E211ED"/>
    <w:rsid w:val="00EB051B"/>
    <w:rsid w:val="00F241CD"/>
    <w:rsid w:val="00FE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0D206"/>
  <w15:docId w15:val="{5C810B64-7C1B-4112-B396-BD3EA2E2E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5E60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5E60"/>
    <w:pPr>
      <w:keepNext/>
      <w:keepLines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5E60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0">
    <w:name w:val="Nagłówek #1_"/>
    <w:basedOn w:val="Domylnaczcionkaakapitu"/>
    <w:link w:val="Nagwek11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CA5C78"/>
      <w:sz w:val="18"/>
      <w:szCs w:val="1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Georgia" w:eastAsia="Georgia" w:hAnsi="Georgia" w:cs="Georgia"/>
      <w:b w:val="0"/>
      <w:bCs w:val="0"/>
      <w:i/>
      <w:iCs/>
      <w:smallCaps w:val="0"/>
      <w:strike w:val="0"/>
      <w:color w:val="F87582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line="360" w:lineRule="auto"/>
    </w:pPr>
    <w:rPr>
      <w:rFonts w:ascii="Calibri" w:eastAsia="Calibri" w:hAnsi="Calibri" w:cs="Calibri"/>
      <w:sz w:val="22"/>
      <w:szCs w:val="22"/>
    </w:rPr>
  </w:style>
  <w:style w:type="paragraph" w:customStyle="1" w:styleId="Nagwek11">
    <w:name w:val="Nagłówek #1"/>
    <w:basedOn w:val="Normalny"/>
    <w:link w:val="Nagwek10"/>
    <w:pPr>
      <w:spacing w:after="380" w:line="355" w:lineRule="auto"/>
      <w:jc w:val="center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pacing w:after="170" w:line="235" w:lineRule="auto"/>
      <w:ind w:left="2980" w:right="710"/>
    </w:pPr>
    <w:rPr>
      <w:rFonts w:eastAsia="Arial" w:cs="Arial"/>
      <w:color w:val="CA5C78"/>
      <w:sz w:val="18"/>
      <w:szCs w:val="18"/>
    </w:rPr>
  </w:style>
  <w:style w:type="paragraph" w:customStyle="1" w:styleId="Teksttreci60">
    <w:name w:val="Tekst treści (6)"/>
    <w:basedOn w:val="Normalny"/>
    <w:link w:val="Teksttreci6"/>
    <w:pPr>
      <w:spacing w:after="1020"/>
      <w:ind w:left="6160"/>
    </w:pPr>
    <w:rPr>
      <w:rFonts w:ascii="Georgia" w:eastAsia="Georgia" w:hAnsi="Georgia" w:cs="Georgia"/>
      <w:i/>
      <w:iCs/>
      <w:color w:val="F87582"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eastAsia="Arial" w:cs="Arial"/>
      <w:b/>
      <w:bCs/>
      <w:sz w:val="8"/>
      <w:szCs w:val="8"/>
    </w:rPr>
  </w:style>
  <w:style w:type="paragraph" w:customStyle="1" w:styleId="Teksttreci40">
    <w:name w:val="Tekst treści (4)"/>
    <w:basedOn w:val="Normalny"/>
    <w:link w:val="Teksttreci4"/>
    <w:pPr>
      <w:spacing w:after="80" w:line="341" w:lineRule="auto"/>
      <w:jc w:val="center"/>
    </w:pPr>
    <w:rPr>
      <w:rFonts w:eastAsia="Arial" w:cs="Arial"/>
      <w:b/>
      <w:bCs/>
      <w:sz w:val="13"/>
      <w:szCs w:val="13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eastAsia="Arial" w:cs="Arial"/>
      <w:b/>
      <w:bCs/>
      <w:sz w:val="8"/>
      <w:szCs w:val="8"/>
    </w:rPr>
  </w:style>
  <w:style w:type="paragraph" w:customStyle="1" w:styleId="Teksttreci30">
    <w:name w:val="Tekst treści (3)"/>
    <w:basedOn w:val="Normalny"/>
    <w:link w:val="Teksttreci3"/>
    <w:rPr>
      <w:rFonts w:ascii="Calibri" w:eastAsia="Calibri" w:hAnsi="Calibri" w:cs="Calibri"/>
      <w:i/>
      <w:iCs/>
      <w:sz w:val="19"/>
      <w:szCs w:val="19"/>
    </w:rPr>
  </w:style>
  <w:style w:type="character" w:customStyle="1" w:styleId="Nagwek1Znak">
    <w:name w:val="Nagłówek 1 Znak"/>
    <w:basedOn w:val="Domylnaczcionkaakapitu"/>
    <w:link w:val="Nagwek1"/>
    <w:uiPriority w:val="9"/>
    <w:rsid w:val="007A5E60"/>
    <w:rPr>
      <w:rFonts w:ascii="Arial" w:eastAsiaTheme="majorEastAsia" w:hAnsi="Arial" w:cstheme="majorBidi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5E60"/>
    <w:rPr>
      <w:rFonts w:ascii="Arial" w:eastAsiaTheme="majorEastAsia" w:hAnsi="Arial" w:cstheme="majorBidi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7A5E60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5E60"/>
    <w:rPr>
      <w:rFonts w:ascii="Arial" w:eastAsiaTheme="majorEastAsia" w:hAnsi="Arial" w:cstheme="majorBidi"/>
      <w:spacing w:val="-10"/>
      <w:kern w:val="28"/>
      <w:szCs w:val="56"/>
    </w:rPr>
  </w:style>
  <w:style w:type="paragraph" w:styleId="Bezodstpw">
    <w:name w:val="No Spacing"/>
    <w:uiPriority w:val="1"/>
    <w:qFormat/>
    <w:rsid w:val="007A5E60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7A5E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A53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5325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6A53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5325"/>
    <w:rPr>
      <w:rFonts w:ascii="Arial" w:hAnsi="Arial"/>
    </w:rPr>
  </w:style>
  <w:style w:type="character" w:styleId="Tekstzastpczy">
    <w:name w:val="Placeholder Text"/>
    <w:basedOn w:val="Domylnaczcionkaakapitu"/>
    <w:uiPriority w:val="99"/>
    <w:semiHidden/>
    <w:rsid w:val="000B7C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483F1F-EF8C-4775-9762-B9D3C62C04BE}"/>
      </w:docPartPr>
      <w:docPartBody>
        <w:p w:rsidR="00000000" w:rsidRDefault="0080655B">
          <w:r w:rsidRPr="00D20F9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4293A6B66454B38ADB20805BC1EBE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F24922-9851-4096-87B3-392FDF35766C}"/>
      </w:docPartPr>
      <w:docPartBody>
        <w:p w:rsidR="00000000" w:rsidRDefault="0080655B" w:rsidP="0080655B">
          <w:pPr>
            <w:pStyle w:val="E4293A6B66454B38ADB20805BC1EBE68"/>
          </w:pPr>
          <w:r w:rsidRPr="00D20F9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55B"/>
    <w:rsid w:val="0027576B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0655B"/>
    <w:rPr>
      <w:color w:val="808080"/>
    </w:rPr>
  </w:style>
  <w:style w:type="paragraph" w:customStyle="1" w:styleId="E4293A6B66454B38ADB20805BC1EBE68">
    <w:name w:val="E4293A6B66454B38ADB20805BC1EBE68"/>
    <w:rsid w:val="008065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E72CF-4E63-4597-8FE9-2308E3B6D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2047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Sobkowicz</dc:creator>
  <cp:lastModifiedBy>Paulina Sobkowicz</cp:lastModifiedBy>
  <cp:revision>3</cp:revision>
  <cp:lastPrinted>2021-02-03T13:52:00Z</cp:lastPrinted>
  <dcterms:created xsi:type="dcterms:W3CDTF">2021-02-03T08:34:00Z</dcterms:created>
  <dcterms:modified xsi:type="dcterms:W3CDTF">2021-02-03T13:55:00Z</dcterms:modified>
</cp:coreProperties>
</file>